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66CB" w14:textId="01E7CEBA" w:rsidR="000F20D5" w:rsidRDefault="00B47F76">
      <w:pPr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附件1</w:t>
      </w:r>
    </w:p>
    <w:p w14:paraId="480C3936" w14:textId="5350E20B" w:rsidR="000F20D5" w:rsidRDefault="00B47F76">
      <w:pPr>
        <w:widowControl/>
        <w:jc w:val="center"/>
        <w:rPr>
          <w:rFonts w:eastAsia="小标宋"/>
          <w:bCs/>
          <w:kern w:val="0"/>
          <w:sz w:val="32"/>
          <w:szCs w:val="32"/>
        </w:rPr>
      </w:pPr>
      <w:bookmarkStart w:id="0" w:name="_Hlk25843468"/>
      <w:r>
        <w:rPr>
          <w:rFonts w:eastAsia="小标宋" w:hint="eastAsia"/>
          <w:bCs/>
          <w:kern w:val="0"/>
          <w:sz w:val="32"/>
          <w:szCs w:val="32"/>
        </w:rPr>
        <w:t>中国公路学会养护与管理分会第十</w:t>
      </w:r>
      <w:r w:rsidR="00CF2A24">
        <w:rPr>
          <w:rFonts w:eastAsia="小标宋" w:hint="eastAsia"/>
          <w:bCs/>
          <w:kern w:val="0"/>
          <w:sz w:val="32"/>
          <w:szCs w:val="32"/>
        </w:rPr>
        <w:t>二</w:t>
      </w:r>
      <w:r>
        <w:rPr>
          <w:rFonts w:eastAsia="小标宋" w:hint="eastAsia"/>
          <w:bCs/>
          <w:kern w:val="0"/>
          <w:sz w:val="32"/>
          <w:szCs w:val="32"/>
        </w:rPr>
        <w:t>届学术年会</w:t>
      </w:r>
      <w:bookmarkEnd w:id="0"/>
    </w:p>
    <w:p w14:paraId="17FBA0B1" w14:textId="77777777" w:rsidR="000F20D5" w:rsidRDefault="00B47F76">
      <w:pPr>
        <w:widowControl/>
        <w:jc w:val="center"/>
        <w:rPr>
          <w:rFonts w:eastAsia="小标宋"/>
          <w:bCs/>
          <w:kern w:val="0"/>
          <w:sz w:val="32"/>
          <w:szCs w:val="32"/>
        </w:rPr>
      </w:pPr>
      <w:r>
        <w:rPr>
          <w:rFonts w:ascii="小标宋" w:eastAsia="小标宋" w:hAnsi="小标宋" w:cs="小标宋" w:hint="eastAsia"/>
          <w:bCs/>
          <w:kern w:val="0"/>
          <w:sz w:val="32"/>
          <w:szCs w:val="32"/>
        </w:rPr>
        <w:t>会议回执</w:t>
      </w:r>
    </w:p>
    <w:tbl>
      <w:tblPr>
        <w:tblpPr w:leftFromText="180" w:rightFromText="180" w:vertAnchor="text" w:horzAnchor="margin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1446"/>
        <w:gridCol w:w="1985"/>
        <w:gridCol w:w="1105"/>
        <w:gridCol w:w="1588"/>
      </w:tblGrid>
      <w:tr w:rsidR="000F20D5" w14:paraId="777F7FCD" w14:textId="77777777" w:rsidTr="00AA276F">
        <w:trPr>
          <w:trHeight w:val="454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5223" w14:textId="77777777" w:rsidR="000F20D5" w:rsidRDefault="00B47F76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单位名称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BC628" w14:textId="77777777" w:rsidR="000F20D5" w:rsidRDefault="00B47F76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传真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DC446" w14:textId="77777777" w:rsidR="000F20D5" w:rsidRDefault="00B47F76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F20D5" w14:paraId="7BC65755" w14:textId="77777777" w:rsidTr="00AA276F">
        <w:trPr>
          <w:trHeight w:val="454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56DB86" w14:textId="77777777" w:rsidR="000F20D5" w:rsidRDefault="00B47F76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地址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8DDB" w14:textId="77777777" w:rsidR="000F20D5" w:rsidRDefault="00B47F76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邮编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>*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ECCDE" w14:textId="77777777" w:rsidR="000F20D5" w:rsidRDefault="00B47F76">
            <w:pPr>
              <w:widowControl/>
              <w:jc w:val="left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F20D5" w14:paraId="103D0D5D" w14:textId="77777777" w:rsidTr="00F40C0E">
        <w:trPr>
          <w:trHeight w:val="4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4D4C" w14:textId="77777777" w:rsidR="000F20D5" w:rsidRDefault="00B47F76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姓名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F0200" w14:textId="77777777" w:rsidR="000F20D5" w:rsidRDefault="00B47F76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职务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85FB" w14:textId="77777777" w:rsidR="000F20D5" w:rsidRDefault="00B47F76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CBFB5" w14:textId="77777777" w:rsidR="000F20D5" w:rsidRDefault="00B47F76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手机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34E34" w14:textId="77777777" w:rsidR="000F20D5" w:rsidRDefault="00B47F76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C1DB9" w14:textId="6C1C447A" w:rsidR="000F20D5" w:rsidRPr="00AA276F" w:rsidRDefault="00891CCB" w:rsidP="00891CCB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891CCB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电子邮箱</w:t>
            </w:r>
          </w:p>
        </w:tc>
      </w:tr>
      <w:tr w:rsidR="000F20D5" w14:paraId="049AC98A" w14:textId="77777777" w:rsidTr="00F40C0E">
        <w:trPr>
          <w:trHeight w:val="4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6362" w14:textId="77777777" w:rsidR="000F20D5" w:rsidRDefault="000F20D5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5BB9" w14:textId="77777777" w:rsidR="000F20D5" w:rsidRDefault="000F20D5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EC019" w14:textId="77777777" w:rsidR="000F20D5" w:rsidRDefault="000F20D5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C242D" w14:textId="77777777" w:rsidR="000F20D5" w:rsidRDefault="000F20D5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48273" w14:textId="77777777" w:rsidR="000F20D5" w:rsidRDefault="000F20D5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D6725" w14:textId="77777777" w:rsidR="000F20D5" w:rsidRDefault="000F20D5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</w:tr>
      <w:tr w:rsidR="000F20D5" w14:paraId="4966B03C" w14:textId="77777777" w:rsidTr="00F40C0E">
        <w:trPr>
          <w:trHeight w:val="4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778" w14:textId="77777777" w:rsidR="000F20D5" w:rsidRDefault="000F20D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E033F" w14:textId="77777777" w:rsidR="000F20D5" w:rsidRDefault="000F20D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F5AC2" w14:textId="77777777" w:rsidR="000F20D5" w:rsidRDefault="000F20D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99A45" w14:textId="77777777" w:rsidR="000F20D5" w:rsidRDefault="000F20D5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2215" w14:textId="77777777" w:rsidR="000F20D5" w:rsidRDefault="000F20D5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85160" w14:textId="77777777" w:rsidR="000F20D5" w:rsidRDefault="000F20D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0F20D5" w14:paraId="3DDBA6EE" w14:textId="77777777" w:rsidTr="00F40C0E">
        <w:trPr>
          <w:trHeight w:val="4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B7E8" w14:textId="77777777" w:rsidR="000F20D5" w:rsidRDefault="000F20D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2E50B" w14:textId="77777777" w:rsidR="000F20D5" w:rsidRDefault="000F20D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9C5D2" w14:textId="77777777" w:rsidR="000F20D5" w:rsidRDefault="000F20D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AF47" w14:textId="77777777" w:rsidR="000F20D5" w:rsidRDefault="000F20D5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F1428" w14:textId="77777777" w:rsidR="000F20D5" w:rsidRDefault="000F20D5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50273" w14:textId="77777777" w:rsidR="000F20D5" w:rsidRDefault="000F20D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0F20D5" w14:paraId="7B6C6A65" w14:textId="77777777" w:rsidTr="00F40C0E">
        <w:trPr>
          <w:trHeight w:val="4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D84C" w14:textId="77777777" w:rsidR="000F20D5" w:rsidRDefault="000F20D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B24D" w14:textId="77777777" w:rsidR="000F20D5" w:rsidRDefault="000F20D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13E1" w14:textId="77777777" w:rsidR="000F20D5" w:rsidRDefault="000F20D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8BC2" w14:textId="77777777" w:rsidR="000F20D5" w:rsidRDefault="000F20D5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37655" w14:textId="77777777" w:rsidR="000F20D5" w:rsidRDefault="000F20D5">
            <w:pPr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F6115" w14:textId="77777777" w:rsidR="000F20D5" w:rsidRDefault="000F20D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0F20D5" w14:paraId="74905BD4" w14:textId="77777777">
        <w:trPr>
          <w:trHeight w:val="180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0E44" w14:textId="77777777" w:rsidR="000F20D5" w:rsidRDefault="00B47F76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食宿要求*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7614" w14:textId="4B03B352" w:rsidR="00677877" w:rsidRDefault="00677877" w:rsidP="00677877">
            <w:pPr>
              <w:widowControl/>
              <w:spacing w:line="280" w:lineRule="exact"/>
              <w:jc w:val="left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</w:rPr>
            </w:pPr>
            <w:r w:rsidRPr="00256FB3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1</w:t>
            </w:r>
            <w:r w:rsidRPr="00256FB3"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</w:rPr>
              <w:t>.</w:t>
            </w:r>
            <w:r w:rsidR="000D680B" w:rsidRPr="000D680B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杭州太虚湖假日酒店</w:t>
            </w:r>
            <w:r w:rsidRPr="00256FB3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（会议酒店）：</w:t>
            </w:r>
            <w:r w:rsidR="000D680B" w:rsidRPr="000D680B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杭州市</w:t>
            </w:r>
            <w:proofErr w:type="gramStart"/>
            <w:r w:rsidR="000D680B" w:rsidRPr="000D680B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萧山区</w:t>
            </w:r>
            <w:proofErr w:type="gramEnd"/>
            <w:r w:rsidR="000D680B" w:rsidRPr="000D680B"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东方文化园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0D680B" w:rsidRPr="000D680B"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</w:rPr>
              <w:t>0571-82336868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）</w:t>
            </w:r>
          </w:p>
          <w:p w14:paraId="6803265B" w14:textId="13E0EF1C" w:rsidR="003B1C15" w:rsidRPr="00256FB3" w:rsidRDefault="003B1C15" w:rsidP="00677877">
            <w:pPr>
              <w:widowControl/>
              <w:spacing w:line="280" w:lineRule="exact"/>
              <w:jc w:val="left"/>
              <w:rPr>
                <w:rFonts w:ascii="仿宋" w:eastAsia="仿宋" w:hAnsi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  <w:szCs w:val="22"/>
              </w:rPr>
              <w:t>主楼：</w:t>
            </w:r>
          </w:p>
          <w:p w14:paraId="16C6D4C7" w14:textId="5F0E771F" w:rsidR="00677877" w:rsidRPr="00F37409" w:rsidRDefault="00677877" w:rsidP="00677877">
            <w:pPr>
              <w:widowControl/>
              <w:spacing w:line="280" w:lineRule="exact"/>
              <w:ind w:left="990" w:hangingChars="450" w:hanging="99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37409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□</w:t>
            </w:r>
            <w:r w:rsidRPr="00F3740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双人标准间</w:t>
            </w:r>
            <w:r w:rsidR="007536A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  <w:r w:rsidR="00E23E60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  <w:r w:rsidR="007536AC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F3740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元/天（）间   </w:t>
            </w:r>
          </w:p>
          <w:p w14:paraId="64DDA544" w14:textId="4A3FFD30" w:rsidR="00677877" w:rsidRDefault="003B1C15" w:rsidP="00677877">
            <w:pPr>
              <w:widowControl/>
              <w:spacing w:line="280" w:lineRule="exact"/>
              <w:ind w:left="994" w:hangingChars="450" w:hanging="994"/>
              <w:jc w:val="left"/>
              <w:rPr>
                <w:rFonts w:ascii="仿宋" w:eastAsia="仿宋" w:hAnsi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2"/>
              </w:rPr>
              <w:t>副楼</w:t>
            </w:r>
            <w:r w:rsidR="00677877">
              <w:rPr>
                <w:rFonts w:ascii="仿宋" w:eastAsia="仿宋" w:hAnsi="仿宋" w:hint="eastAsia"/>
                <w:b/>
                <w:color w:val="000000"/>
                <w:kern w:val="0"/>
                <w:sz w:val="22"/>
              </w:rPr>
              <w:t>：</w:t>
            </w:r>
            <w:r w:rsidR="007536AC">
              <w:rPr>
                <w:rFonts w:ascii="仿宋" w:eastAsia="仿宋" w:hAnsi="仿宋"/>
                <w:b/>
                <w:color w:val="000000"/>
                <w:kern w:val="0"/>
                <w:sz w:val="22"/>
              </w:rPr>
              <w:t xml:space="preserve"> </w:t>
            </w:r>
          </w:p>
          <w:p w14:paraId="261A0CC7" w14:textId="7FD10001" w:rsidR="00677877" w:rsidRDefault="00677877" w:rsidP="00677877">
            <w:pPr>
              <w:widowControl/>
              <w:spacing w:line="280" w:lineRule="exact"/>
              <w:ind w:left="990" w:hangingChars="450" w:hanging="990"/>
              <w:jc w:val="left"/>
              <w:rPr>
                <w:rFonts w:ascii="仿宋" w:eastAsia="仿宋" w:hAnsi="仿宋"/>
                <w:b/>
                <w:color w:val="000000"/>
                <w:kern w:val="0"/>
                <w:sz w:val="22"/>
              </w:rPr>
            </w:pPr>
            <w:r w:rsidRPr="00F37409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□</w:t>
            </w:r>
            <w:r w:rsidRPr="00F3740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单人间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</w:t>
            </w:r>
            <w:r w:rsidR="00E23E60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F3740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元/天</w:t>
            </w:r>
            <w:r w:rsidRPr="00F37409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（）间    □</w:t>
            </w:r>
            <w:r w:rsidRPr="00F3740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双人标准间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</w:t>
            </w:r>
            <w:r w:rsidR="00E23E60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F3740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元/天（）间</w:t>
            </w:r>
          </w:p>
          <w:p w14:paraId="0C9404BD" w14:textId="70CB3929" w:rsidR="007536AC" w:rsidRPr="00CE37DD" w:rsidRDefault="003B1C15" w:rsidP="00CE37DD">
            <w:pPr>
              <w:rPr>
                <w:rFonts w:ascii="仿宋" w:eastAsia="仿宋" w:hAnsi="仿宋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2"/>
              </w:rPr>
              <w:t>2</w:t>
            </w:r>
            <w:r w:rsidR="00677877" w:rsidRPr="00CE37DD">
              <w:rPr>
                <w:rFonts w:ascii="仿宋" w:eastAsia="仿宋" w:hAnsi="仿宋"/>
                <w:b/>
                <w:color w:val="000000"/>
                <w:kern w:val="0"/>
                <w:sz w:val="22"/>
              </w:rPr>
              <w:t>.</w:t>
            </w:r>
            <w:r w:rsidR="007536AC" w:rsidRPr="00CE37DD">
              <w:rPr>
                <w:rFonts w:ascii="仿宋" w:eastAsia="仿宋" w:hAnsi="仿宋" w:hint="eastAsia"/>
                <w:b/>
                <w:color w:val="000000"/>
                <w:kern w:val="0"/>
                <w:sz w:val="22"/>
              </w:rPr>
              <w:t>杭州临浦</w:t>
            </w:r>
            <w:proofErr w:type="gramStart"/>
            <w:r w:rsidR="007536AC" w:rsidRPr="00CE37DD">
              <w:rPr>
                <w:rFonts w:ascii="仿宋" w:eastAsia="仿宋" w:hAnsi="仿宋" w:hint="eastAsia"/>
                <w:b/>
                <w:color w:val="000000"/>
                <w:kern w:val="0"/>
                <w:sz w:val="22"/>
              </w:rPr>
              <w:t>开元名庭</w:t>
            </w:r>
            <w:proofErr w:type="gramEnd"/>
            <w:r w:rsidR="007536AC" w:rsidRPr="00CE37DD">
              <w:rPr>
                <w:rFonts w:ascii="仿宋" w:eastAsia="仿宋" w:hAnsi="仿宋" w:hint="eastAsia"/>
                <w:b/>
                <w:color w:val="000000"/>
                <w:kern w:val="0"/>
                <w:sz w:val="22"/>
              </w:rPr>
              <w:t>酒店（开票名称杭州</w:t>
            </w:r>
            <w:proofErr w:type="gramStart"/>
            <w:r w:rsidR="007536AC" w:rsidRPr="00CE37DD">
              <w:rPr>
                <w:rFonts w:ascii="仿宋" w:eastAsia="仿宋" w:hAnsi="仿宋" w:hint="eastAsia"/>
                <w:b/>
                <w:color w:val="000000"/>
                <w:kern w:val="0"/>
                <w:sz w:val="22"/>
              </w:rPr>
              <w:t>君浦酒店</w:t>
            </w:r>
            <w:proofErr w:type="gramEnd"/>
            <w:r w:rsidR="007536AC" w:rsidRPr="00CE37DD">
              <w:rPr>
                <w:rFonts w:ascii="仿宋" w:eastAsia="仿宋" w:hAnsi="仿宋" w:hint="eastAsia"/>
                <w:b/>
                <w:color w:val="000000"/>
                <w:kern w:val="0"/>
                <w:sz w:val="22"/>
              </w:rPr>
              <w:t>有限公司）：杭州市</w:t>
            </w:r>
            <w:proofErr w:type="gramStart"/>
            <w:r w:rsidR="007536AC" w:rsidRPr="00CE37DD">
              <w:rPr>
                <w:rFonts w:ascii="仿宋" w:eastAsia="仿宋" w:hAnsi="仿宋" w:hint="eastAsia"/>
                <w:b/>
                <w:color w:val="000000"/>
                <w:kern w:val="0"/>
                <w:sz w:val="22"/>
              </w:rPr>
              <w:t>萧山区临浦镇临</w:t>
            </w:r>
            <w:proofErr w:type="gramEnd"/>
            <w:r w:rsidR="007536AC" w:rsidRPr="00CE37DD">
              <w:rPr>
                <w:rFonts w:ascii="仿宋" w:eastAsia="仿宋" w:hAnsi="仿宋" w:hint="eastAsia"/>
                <w:b/>
                <w:color w:val="000000"/>
                <w:kern w:val="0"/>
                <w:sz w:val="22"/>
              </w:rPr>
              <w:t>北路458号</w:t>
            </w:r>
            <w:r w:rsidR="007536AC" w:rsidRPr="00CE37DD">
              <w:rPr>
                <w:rFonts w:ascii="仿宋" w:eastAsia="仿宋" w:hAnsi="仿宋"/>
                <w:b/>
                <w:color w:val="000000"/>
                <w:kern w:val="0"/>
                <w:sz w:val="22"/>
              </w:rPr>
              <w:t>(</w:t>
            </w:r>
            <w:r w:rsidR="007536AC" w:rsidRPr="00CE37DD">
              <w:rPr>
                <w:rFonts w:ascii="仿宋" w:eastAsia="仿宋" w:hAnsi="仿宋" w:hint="eastAsia"/>
                <w:b/>
                <w:color w:val="000000"/>
                <w:kern w:val="0"/>
                <w:sz w:val="22"/>
              </w:rPr>
              <w:t>0571-82473777</w:t>
            </w:r>
            <w:r w:rsidR="007536AC" w:rsidRPr="00CE37DD">
              <w:rPr>
                <w:rFonts w:ascii="仿宋" w:eastAsia="仿宋" w:hAnsi="仿宋"/>
                <w:b/>
                <w:color w:val="000000"/>
                <w:kern w:val="0"/>
                <w:sz w:val="22"/>
              </w:rPr>
              <w:t>)</w:t>
            </w:r>
          </w:p>
          <w:p w14:paraId="65E8CEDC" w14:textId="55FFFF8C" w:rsidR="00677877" w:rsidRDefault="00677877" w:rsidP="007536AC">
            <w:pPr>
              <w:widowControl/>
              <w:spacing w:line="280" w:lineRule="exact"/>
              <w:ind w:left="990" w:hangingChars="450" w:hanging="99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F37409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□</w:t>
            </w:r>
            <w:r w:rsidRPr="00F3740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单人间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  <w:r w:rsidR="00E23E60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F3740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元/天</w:t>
            </w:r>
            <w:r w:rsidRPr="00F37409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（）间    □</w:t>
            </w:r>
            <w:r w:rsidRPr="00F3740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双人标准间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  <w:r w:rsidR="00E23E60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0</w:t>
            </w:r>
            <w:r w:rsidRPr="00F3740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元/天（）间</w:t>
            </w:r>
          </w:p>
          <w:p w14:paraId="09327747" w14:textId="0004D577" w:rsidR="003B1C15" w:rsidRPr="003B1C15" w:rsidRDefault="003B1C15" w:rsidP="003B1C15">
            <w:pPr>
              <w:rPr>
                <w:rFonts w:ascii="黑体" w:eastAsia="黑体" w:hAnsi="黑体"/>
                <w:b/>
                <w:bCs/>
                <w:sz w:val="18"/>
                <w:szCs w:val="18"/>
                <w:u w:val="single"/>
              </w:rPr>
            </w:pPr>
            <w:r w:rsidRPr="003B1C15">
              <w:rPr>
                <w:rFonts w:ascii="黑体" w:eastAsia="黑体" w:hAnsi="黑体" w:hint="eastAsia"/>
                <w:b/>
                <w:bCs/>
                <w:sz w:val="18"/>
                <w:szCs w:val="18"/>
                <w:u w:val="single"/>
              </w:rPr>
              <w:t>*两家酒店均设有会议报到处，</w:t>
            </w:r>
            <w:r w:rsidR="00891CCB">
              <w:rPr>
                <w:rFonts w:ascii="黑体" w:eastAsia="黑体" w:hAnsi="黑体"/>
                <w:b/>
                <w:bCs/>
                <w:sz w:val="18"/>
                <w:szCs w:val="18"/>
                <w:u w:val="single"/>
              </w:rPr>
              <w:t>27</w:t>
            </w:r>
            <w:r w:rsidRPr="003B1C15">
              <w:rPr>
                <w:rFonts w:ascii="黑体" w:eastAsia="黑体" w:hAnsi="黑体" w:hint="eastAsia"/>
                <w:b/>
                <w:bCs/>
                <w:sz w:val="18"/>
                <w:szCs w:val="18"/>
                <w:u w:val="single"/>
              </w:rPr>
              <w:t>日请直接前往入住的酒店报到。会议期间，酒店间均安排有摆渡车往返；</w:t>
            </w:r>
          </w:p>
          <w:p w14:paraId="3B8BDA66" w14:textId="7CF19CA2" w:rsidR="000F20D5" w:rsidRDefault="00B47F76" w:rsidP="003B1C15">
            <w:pPr>
              <w:widowControl/>
              <w:ind w:left="813" w:hangingChars="450" w:hanging="813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*</w:t>
            </w:r>
            <w:r w:rsidR="008D6868"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2</w:t>
            </w:r>
            <w:r w:rsidR="00891CCB"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7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日报到当天，如您在2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2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: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00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之后到达，请务必致电组委会留房，否则将不再保留预定的房间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7F465D0F" w14:textId="77777777" w:rsidR="000F20D5" w:rsidRDefault="00B47F76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*如酒店房间预定满，组委会将另行安排酒店。我们将依据报名的先后顺序及参会人员数量酌情安排，如因此给您带来不便，敬请谅解。</w:t>
            </w:r>
          </w:p>
          <w:p w14:paraId="496CF8C4" w14:textId="471AD060" w:rsidR="000F20D5" w:rsidRDefault="00B47F76">
            <w:pPr>
              <w:widowControl/>
              <w:ind w:left="990" w:hangingChars="450" w:hanging="990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交纳会务费，可享受会议提供的</w:t>
            </w:r>
            <w:r w:rsidR="00891CC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8D6868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="00891CC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日晚至</w:t>
            </w:r>
            <w:r w:rsidR="008D6868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</w:t>
            </w:r>
            <w:r w:rsidR="00891CCB"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日晚自助餐（共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餐）</w:t>
            </w:r>
          </w:p>
        </w:tc>
      </w:tr>
      <w:tr w:rsidR="000F20D5" w14:paraId="20A7DE99" w14:textId="77777777">
        <w:trPr>
          <w:trHeight w:val="6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D20B" w14:textId="77777777" w:rsidR="000F20D5" w:rsidRDefault="00B47F76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发票要求*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6A88E" w14:textId="6374B337" w:rsidR="00CE37DD" w:rsidRDefault="00222273" w:rsidP="00CE37DD">
            <w:pPr>
              <w:widowControl/>
              <w:ind w:firstLineChars="250" w:firstLine="550"/>
              <w:jc w:val="left"/>
              <w:rPr>
                <w:rFonts w:eastAsia="仿宋"/>
                <w:kern w:val="0"/>
                <w:sz w:val="22"/>
                <w:szCs w:val="22"/>
              </w:rPr>
            </w:pPr>
            <w:r w:rsidRPr="00F37409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□</w:t>
            </w:r>
            <w:r w:rsidR="00CE37DD">
              <w:rPr>
                <w:rFonts w:eastAsia="仿宋"/>
                <w:kern w:val="0"/>
                <w:sz w:val="22"/>
                <w:szCs w:val="22"/>
              </w:rPr>
              <w:t>增值税专用发票</w:t>
            </w:r>
            <w:r w:rsidR="00CE37DD">
              <w:rPr>
                <w:rFonts w:eastAsia="仿宋" w:hint="eastAsia"/>
                <w:kern w:val="0"/>
                <w:sz w:val="22"/>
                <w:szCs w:val="22"/>
              </w:rPr>
              <w:t>（纸质）</w:t>
            </w:r>
            <w:r w:rsidR="00CE37DD"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  <w:r w:rsidRPr="00F37409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□</w:t>
            </w:r>
            <w:r w:rsidR="00CE37DD">
              <w:rPr>
                <w:rFonts w:eastAsia="仿宋"/>
                <w:kern w:val="0"/>
                <w:sz w:val="22"/>
                <w:szCs w:val="22"/>
              </w:rPr>
              <w:t>增值税</w:t>
            </w:r>
            <w:r w:rsidR="00CE37DD" w:rsidRPr="007A6B8A">
              <w:rPr>
                <w:rFonts w:eastAsia="仿宋"/>
                <w:b/>
                <w:bCs/>
                <w:kern w:val="0"/>
                <w:sz w:val="22"/>
                <w:szCs w:val="22"/>
              </w:rPr>
              <w:t>电子</w:t>
            </w:r>
            <w:r w:rsidR="00CE37DD">
              <w:rPr>
                <w:rFonts w:eastAsia="仿宋"/>
                <w:kern w:val="0"/>
                <w:sz w:val="22"/>
                <w:szCs w:val="22"/>
              </w:rPr>
              <w:t>普通发票</w:t>
            </w:r>
            <w:r w:rsidR="00CE37DD">
              <w:rPr>
                <w:rFonts w:eastAsia="仿宋" w:hint="eastAsia"/>
                <w:kern w:val="0"/>
                <w:sz w:val="22"/>
                <w:szCs w:val="22"/>
              </w:rPr>
              <w:t>（</w:t>
            </w:r>
            <w:r w:rsidR="00CE37DD" w:rsidRPr="007A6B8A">
              <w:rPr>
                <w:rFonts w:eastAsia="仿宋" w:hint="eastAsia"/>
                <w:b/>
                <w:bCs/>
                <w:kern w:val="0"/>
                <w:sz w:val="22"/>
                <w:szCs w:val="22"/>
                <w:u w:val="single"/>
              </w:rPr>
              <w:t>不提供纸质版普票</w:t>
            </w:r>
            <w:r w:rsidR="00CE37DD">
              <w:rPr>
                <w:rFonts w:eastAsia="仿宋" w:hint="eastAsia"/>
                <w:kern w:val="0"/>
                <w:sz w:val="22"/>
                <w:szCs w:val="22"/>
              </w:rPr>
              <w:t>）</w:t>
            </w:r>
          </w:p>
          <w:p w14:paraId="075345C2" w14:textId="07ED4A19" w:rsidR="000F20D5" w:rsidRDefault="00CE37DD" w:rsidP="00CE37DD">
            <w:pPr>
              <w:widowControl/>
              <w:ind w:left="813" w:hangingChars="450" w:hanging="813"/>
              <w:jc w:val="left"/>
              <w:rPr>
                <w:rFonts w:ascii="仿宋" w:eastAsia="仿宋" w:hAnsi="仿宋"/>
                <w:b/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*</w:t>
            </w:r>
            <w:r w:rsidRPr="00155C8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为保证开票信息的准确性，请</w:t>
            </w:r>
            <w:r w:rsidRPr="00155C84">
              <w:rPr>
                <w:rFonts w:ascii="黑体" w:eastAsia="黑体" w:hAnsi="黑体"/>
                <w:b/>
                <w:kern w:val="0"/>
                <w:sz w:val="18"/>
                <w:szCs w:val="18"/>
                <w:u w:val="single"/>
              </w:rPr>
              <w:t>务必</w:t>
            </w:r>
            <w:r w:rsidRPr="00155C8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协助我们填写好附件</w:t>
            </w:r>
            <w:r>
              <w:rPr>
                <w:rFonts w:ascii="黑体" w:eastAsia="黑体" w:hAnsi="黑体"/>
                <w:b/>
                <w:kern w:val="0"/>
                <w:sz w:val="18"/>
                <w:szCs w:val="18"/>
              </w:rPr>
              <w:t>2</w:t>
            </w:r>
            <w:r w:rsidRPr="00155C84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，连同此表一起传真或邮件</w:t>
            </w:r>
            <w:r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。</w:t>
            </w:r>
          </w:p>
        </w:tc>
      </w:tr>
    </w:tbl>
    <w:p w14:paraId="6313531F" w14:textId="77777777" w:rsidR="000F20D5" w:rsidRDefault="00B47F76">
      <w:pPr>
        <w:rPr>
          <w:rFonts w:ascii="宋体" w:hAnsi="宋体" w:cs="宋体"/>
          <w:b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>注意事项：</w:t>
      </w:r>
    </w:p>
    <w:p w14:paraId="7768A74C" w14:textId="77777777" w:rsidR="000F20D5" w:rsidRDefault="00B47F76" w:rsidP="00283300"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1.交费方式：</w:t>
      </w:r>
    </w:p>
    <w:p w14:paraId="04E7030D" w14:textId="7967E7F9" w:rsidR="000F20D5" w:rsidRDefault="00B47F76" w:rsidP="00283300"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（1）将会务费（不含住宿费）于</w:t>
      </w:r>
      <w:r w:rsidR="00891CCB">
        <w:rPr>
          <w:rFonts w:ascii="宋体" w:hAnsi="宋体" w:cs="宋体"/>
          <w:bCs/>
          <w:sz w:val="20"/>
          <w:szCs w:val="20"/>
        </w:rPr>
        <w:t>3</w:t>
      </w:r>
      <w:r>
        <w:rPr>
          <w:rFonts w:ascii="宋体" w:hAnsi="宋体" w:cs="宋体" w:hint="eastAsia"/>
          <w:bCs/>
          <w:sz w:val="20"/>
          <w:szCs w:val="20"/>
        </w:rPr>
        <w:t>月</w:t>
      </w:r>
      <w:r w:rsidR="00891CCB">
        <w:rPr>
          <w:rFonts w:ascii="宋体" w:hAnsi="宋体" w:cs="宋体"/>
          <w:bCs/>
          <w:sz w:val="20"/>
          <w:szCs w:val="20"/>
        </w:rPr>
        <w:t>24</w:t>
      </w:r>
      <w:r>
        <w:rPr>
          <w:rFonts w:ascii="宋体" w:hAnsi="宋体" w:cs="宋体" w:hint="eastAsia"/>
          <w:bCs/>
          <w:sz w:val="20"/>
          <w:szCs w:val="20"/>
        </w:rPr>
        <w:t>日前汇至指定账号（逾期可选择现场交费），您可在现场报到时领到会务费发票，并可以提前在酒店为您预定好房间，账号信息如下：</w:t>
      </w:r>
    </w:p>
    <w:p w14:paraId="2D6CC7B1" w14:textId="77777777" w:rsidR="000F20D5" w:rsidRDefault="00B47F76" w:rsidP="00283300">
      <w:pPr>
        <w:spacing w:line="260" w:lineRule="exact"/>
        <w:rPr>
          <w:rFonts w:ascii="宋体" w:hAnsi="宋体" w:cs="宋体"/>
          <w:bCs/>
          <w:sz w:val="20"/>
          <w:szCs w:val="20"/>
        </w:rPr>
      </w:pPr>
      <w:bookmarkStart w:id="1" w:name="_Hlk110415015"/>
      <w:r>
        <w:rPr>
          <w:rFonts w:ascii="宋体" w:hAnsi="宋体" w:cs="宋体" w:hint="eastAsia"/>
          <w:bCs/>
          <w:sz w:val="20"/>
          <w:szCs w:val="20"/>
        </w:rPr>
        <w:t>户名：中国公路学会  账号：9558850200000538913  开户行：中国工商银行股份有限公司北京北三环支行</w:t>
      </w:r>
    </w:p>
    <w:bookmarkEnd w:id="1"/>
    <w:p w14:paraId="41358D18" w14:textId="77777777" w:rsidR="000F20D5" w:rsidRDefault="00B47F76" w:rsidP="00283300"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（2）报到时现场交付会务费（支持公务卡、微信、支付宝及现金支付），发票将在会议结束后5～7个工作日内用</w:t>
      </w:r>
      <w:r>
        <w:rPr>
          <w:rFonts w:ascii="宋体" w:hAnsi="宋体" w:cs="宋体" w:hint="eastAsia"/>
          <w:b/>
          <w:sz w:val="20"/>
          <w:szCs w:val="20"/>
        </w:rPr>
        <w:t>中通公司</w:t>
      </w:r>
      <w:r>
        <w:rPr>
          <w:rFonts w:ascii="宋体" w:hAnsi="宋体" w:cs="宋体" w:hint="eastAsia"/>
          <w:bCs/>
          <w:sz w:val="20"/>
          <w:szCs w:val="20"/>
        </w:rPr>
        <w:t>快递送达（遇节假日顺延）；</w:t>
      </w:r>
    </w:p>
    <w:p w14:paraId="3E72A99C" w14:textId="2219C87E" w:rsidR="000F20D5" w:rsidRDefault="00B47F76" w:rsidP="00283300"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2.请及时将报名表、汇款凭证及发票信息邮件/传真至会务组，以便开具发票，并请务必注明发票抬头、联系人及电话等相关信息，邮箱：</w:t>
      </w:r>
      <w:r>
        <w:rPr>
          <w:rFonts w:ascii="宋体" w:hAnsi="宋体" w:cs="宋体"/>
          <w:bCs/>
          <w:sz w:val="20"/>
          <w:szCs w:val="20"/>
        </w:rPr>
        <w:t>ygfh20</w:t>
      </w:r>
      <w:r w:rsidR="006F39BF">
        <w:rPr>
          <w:rFonts w:ascii="宋体" w:hAnsi="宋体" w:cs="宋体"/>
          <w:bCs/>
          <w:sz w:val="20"/>
          <w:szCs w:val="20"/>
        </w:rPr>
        <w:t>21</w:t>
      </w:r>
      <w:r>
        <w:rPr>
          <w:rFonts w:ascii="宋体" w:hAnsi="宋体" w:cs="宋体"/>
          <w:bCs/>
          <w:sz w:val="20"/>
          <w:szCs w:val="20"/>
        </w:rPr>
        <w:t>@126.com/</w:t>
      </w:r>
      <w:r>
        <w:rPr>
          <w:rFonts w:ascii="宋体" w:hAnsi="宋体" w:cs="宋体" w:hint="eastAsia"/>
          <w:bCs/>
          <w:sz w:val="20"/>
          <w:szCs w:val="20"/>
        </w:rPr>
        <w:t>传真：010-642</w:t>
      </w:r>
      <w:r>
        <w:rPr>
          <w:rFonts w:ascii="宋体" w:hAnsi="宋体" w:cs="宋体"/>
          <w:bCs/>
          <w:sz w:val="20"/>
          <w:szCs w:val="20"/>
        </w:rPr>
        <w:t>88780/64288781</w:t>
      </w:r>
      <w:r>
        <w:rPr>
          <w:rFonts w:ascii="宋体" w:hAnsi="宋体" w:cs="宋体" w:hint="eastAsia"/>
          <w:bCs/>
          <w:sz w:val="20"/>
          <w:szCs w:val="20"/>
        </w:rPr>
        <w:t>；</w:t>
      </w:r>
    </w:p>
    <w:p w14:paraId="4FE1A1FC" w14:textId="77777777" w:rsidR="000F20D5" w:rsidRDefault="00B47F76" w:rsidP="00283300">
      <w:pPr>
        <w:spacing w:line="260" w:lineRule="exact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3.*</w:t>
      </w:r>
      <w:proofErr w:type="gramStart"/>
      <w:r>
        <w:rPr>
          <w:rFonts w:ascii="宋体" w:hAnsi="宋体" w:cs="宋体" w:hint="eastAsia"/>
          <w:bCs/>
          <w:sz w:val="20"/>
          <w:szCs w:val="20"/>
        </w:rPr>
        <w:t>号项为</w:t>
      </w:r>
      <w:proofErr w:type="gramEnd"/>
      <w:r>
        <w:rPr>
          <w:rFonts w:ascii="宋体" w:hAnsi="宋体" w:cs="宋体" w:hint="eastAsia"/>
          <w:bCs/>
          <w:sz w:val="20"/>
          <w:szCs w:val="20"/>
        </w:rPr>
        <w:t>必填项，请您务必配合填写好；</w:t>
      </w:r>
    </w:p>
    <w:p w14:paraId="1E1011FF" w14:textId="77777777" w:rsidR="000F20D5" w:rsidRDefault="00B47F76" w:rsidP="00283300">
      <w:pPr>
        <w:spacing w:line="26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 w:val="20"/>
          <w:szCs w:val="20"/>
        </w:rPr>
        <w:t>4.本次会议不设接送站服务，敬请参会代表自行到会，如有特殊情况请联系会务组。</w:t>
      </w:r>
    </w:p>
    <w:p w14:paraId="340307DA" w14:textId="77777777" w:rsidR="000F20D5" w:rsidRDefault="000F20D5">
      <w:pPr>
        <w:rPr>
          <w:vanish/>
        </w:rPr>
      </w:pPr>
    </w:p>
    <w:p w14:paraId="735100D2" w14:textId="77777777" w:rsidR="000F20D5" w:rsidRDefault="000F20D5">
      <w:pPr>
        <w:widowControl/>
        <w:spacing w:line="240" w:lineRule="exact"/>
        <w:rPr>
          <w:rFonts w:eastAsia="仿宋"/>
          <w:b/>
          <w:bCs/>
          <w:kern w:val="0"/>
          <w:sz w:val="20"/>
        </w:rPr>
      </w:pPr>
    </w:p>
    <w:tbl>
      <w:tblPr>
        <w:tblpPr w:leftFromText="180" w:rightFromText="180" w:vertAnchor="text" w:horzAnchor="page" w:tblpX="1327" w:tblpY="2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551"/>
      </w:tblGrid>
      <w:tr w:rsidR="000F20D5" w14:paraId="6D51A72D" w14:textId="77777777">
        <w:trPr>
          <w:trHeight w:val="420"/>
        </w:trPr>
        <w:tc>
          <w:tcPr>
            <w:tcW w:w="10551" w:type="dxa"/>
            <w:vAlign w:val="center"/>
          </w:tcPr>
          <w:p w14:paraId="7133DA7B" w14:textId="77777777" w:rsidR="000F20D5" w:rsidRDefault="00B47F76">
            <w:pPr>
              <w:spacing w:line="580" w:lineRule="exact"/>
              <w:rPr>
                <w:rFonts w:eastAsia="黑体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lang w:bidi="ar"/>
              </w:rPr>
              <w:lastRenderedPageBreak/>
              <w:t>附件2</w:t>
            </w:r>
          </w:p>
        </w:tc>
      </w:tr>
    </w:tbl>
    <w:p w14:paraId="70876B58" w14:textId="77777777" w:rsidR="000F20D5" w:rsidRDefault="000F20D5">
      <w:pPr>
        <w:widowControl/>
        <w:spacing w:line="240" w:lineRule="exact"/>
        <w:rPr>
          <w:b/>
          <w:bCs/>
          <w:kern w:val="0"/>
          <w:sz w:val="20"/>
        </w:rPr>
      </w:pPr>
    </w:p>
    <w:p w14:paraId="162E14DE" w14:textId="77777777" w:rsidR="000F20D5" w:rsidRDefault="000F20D5">
      <w:pPr>
        <w:widowControl/>
        <w:spacing w:line="240" w:lineRule="exact"/>
        <w:rPr>
          <w:b/>
          <w:bCs/>
          <w:kern w:val="0"/>
          <w:sz w:val="20"/>
        </w:rPr>
      </w:pPr>
    </w:p>
    <w:p w14:paraId="00E352E8" w14:textId="0194EC3E" w:rsidR="000F20D5" w:rsidRDefault="00B47F76">
      <w:pPr>
        <w:widowControl/>
        <w:jc w:val="center"/>
        <w:rPr>
          <w:rFonts w:eastAsia="小标宋"/>
          <w:bCs/>
          <w:kern w:val="0"/>
          <w:sz w:val="32"/>
          <w:szCs w:val="32"/>
        </w:rPr>
      </w:pPr>
      <w:r>
        <w:rPr>
          <w:rFonts w:eastAsia="小标宋" w:hint="eastAsia"/>
          <w:bCs/>
          <w:kern w:val="0"/>
          <w:sz w:val="32"/>
          <w:szCs w:val="32"/>
        </w:rPr>
        <w:t>中国公路学会养护与管理分会第十</w:t>
      </w:r>
      <w:r w:rsidR="00222273">
        <w:rPr>
          <w:rFonts w:eastAsia="小标宋" w:hint="eastAsia"/>
          <w:bCs/>
          <w:kern w:val="0"/>
          <w:sz w:val="32"/>
          <w:szCs w:val="32"/>
        </w:rPr>
        <w:t>二</w:t>
      </w:r>
      <w:r>
        <w:rPr>
          <w:rFonts w:eastAsia="小标宋" w:hint="eastAsia"/>
          <w:bCs/>
          <w:kern w:val="0"/>
          <w:sz w:val="32"/>
          <w:szCs w:val="32"/>
        </w:rPr>
        <w:t>届学术年会</w:t>
      </w:r>
    </w:p>
    <w:p w14:paraId="2BF041FC" w14:textId="77777777" w:rsidR="000F20D5" w:rsidRDefault="00B47F76">
      <w:pPr>
        <w:widowControl/>
        <w:jc w:val="center"/>
        <w:rPr>
          <w:rFonts w:eastAsia="小标宋"/>
          <w:bCs/>
          <w:kern w:val="0"/>
          <w:sz w:val="32"/>
          <w:szCs w:val="32"/>
        </w:rPr>
      </w:pPr>
      <w:r>
        <w:rPr>
          <w:rFonts w:eastAsia="小标宋"/>
          <w:bCs/>
          <w:kern w:val="0"/>
          <w:sz w:val="32"/>
          <w:szCs w:val="32"/>
        </w:rPr>
        <w:t>会务费发票开票信息</w:t>
      </w:r>
    </w:p>
    <w:tbl>
      <w:tblPr>
        <w:tblpPr w:leftFromText="180" w:rightFromText="180" w:vertAnchor="text" w:horzAnchor="margin" w:tblpXSpec="center" w:tblpY="52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487"/>
      </w:tblGrid>
      <w:tr w:rsidR="000F20D5" w14:paraId="3BC2411C" w14:textId="77777777">
        <w:trPr>
          <w:trHeight w:val="977"/>
          <w:jc w:val="center"/>
        </w:trPr>
        <w:tc>
          <w:tcPr>
            <w:tcW w:w="1985" w:type="dxa"/>
            <w:vAlign w:val="center"/>
          </w:tcPr>
          <w:p w14:paraId="3B2020C3" w14:textId="77777777" w:rsidR="000F20D5" w:rsidRDefault="00B47F76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单位名称</w:t>
            </w:r>
          </w:p>
        </w:tc>
        <w:tc>
          <w:tcPr>
            <w:tcW w:w="6487" w:type="dxa"/>
            <w:vAlign w:val="center"/>
          </w:tcPr>
          <w:p w14:paraId="5A95B15E" w14:textId="77777777" w:rsidR="000F20D5" w:rsidRDefault="000F20D5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 w:rsidR="000F20D5" w14:paraId="168A4FB2" w14:textId="77777777">
        <w:trPr>
          <w:trHeight w:val="990"/>
          <w:jc w:val="center"/>
        </w:trPr>
        <w:tc>
          <w:tcPr>
            <w:tcW w:w="1985" w:type="dxa"/>
            <w:vAlign w:val="center"/>
          </w:tcPr>
          <w:p w14:paraId="2648A079" w14:textId="77777777" w:rsidR="000F20D5" w:rsidRDefault="00B47F76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纳税人识别号</w:t>
            </w:r>
          </w:p>
        </w:tc>
        <w:tc>
          <w:tcPr>
            <w:tcW w:w="6487" w:type="dxa"/>
            <w:vAlign w:val="center"/>
          </w:tcPr>
          <w:p w14:paraId="4B40F881" w14:textId="77777777" w:rsidR="000F20D5" w:rsidRDefault="000F20D5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 w:rsidR="000F20D5" w14:paraId="103ED573" w14:textId="77777777">
        <w:trPr>
          <w:trHeight w:val="978"/>
          <w:jc w:val="center"/>
        </w:trPr>
        <w:tc>
          <w:tcPr>
            <w:tcW w:w="1985" w:type="dxa"/>
            <w:vAlign w:val="center"/>
          </w:tcPr>
          <w:p w14:paraId="5320298B" w14:textId="77777777" w:rsidR="000F20D5" w:rsidRDefault="00B47F76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单位地址及电话</w:t>
            </w:r>
          </w:p>
        </w:tc>
        <w:tc>
          <w:tcPr>
            <w:tcW w:w="6487" w:type="dxa"/>
            <w:vAlign w:val="center"/>
          </w:tcPr>
          <w:p w14:paraId="13E69716" w14:textId="77777777" w:rsidR="000F20D5" w:rsidRDefault="000F20D5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 w:rsidR="000F20D5" w14:paraId="1604425D" w14:textId="77777777">
        <w:trPr>
          <w:trHeight w:val="991"/>
          <w:jc w:val="center"/>
        </w:trPr>
        <w:tc>
          <w:tcPr>
            <w:tcW w:w="1985" w:type="dxa"/>
            <w:vAlign w:val="center"/>
          </w:tcPr>
          <w:p w14:paraId="558F67EE" w14:textId="77777777" w:rsidR="000F20D5" w:rsidRDefault="00B47F76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银行名称及账号</w:t>
            </w:r>
          </w:p>
        </w:tc>
        <w:tc>
          <w:tcPr>
            <w:tcW w:w="6487" w:type="dxa"/>
            <w:vAlign w:val="center"/>
          </w:tcPr>
          <w:p w14:paraId="7992F66A" w14:textId="77777777" w:rsidR="000F20D5" w:rsidRDefault="000F20D5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  <w:tr w:rsidR="00A021EF" w14:paraId="2BA7FD82" w14:textId="77777777" w:rsidTr="001A3CA2">
        <w:trPr>
          <w:trHeight w:val="991"/>
          <w:jc w:val="center"/>
        </w:trPr>
        <w:tc>
          <w:tcPr>
            <w:tcW w:w="1985" w:type="dxa"/>
            <w:vMerge w:val="restart"/>
            <w:vAlign w:val="center"/>
          </w:tcPr>
          <w:p w14:paraId="3C729505" w14:textId="7B68B5AF" w:rsidR="00A021EF" w:rsidRDefault="00A021EF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发票邮寄</w:t>
            </w:r>
            <w:r w:rsidR="00EC4B0E">
              <w:rPr>
                <w:rFonts w:eastAsia="仿宋" w:hint="eastAsia"/>
                <w:kern w:val="0"/>
                <w:sz w:val="24"/>
              </w:rPr>
              <w:t>信息</w:t>
            </w:r>
          </w:p>
        </w:tc>
        <w:tc>
          <w:tcPr>
            <w:tcW w:w="6487" w:type="dxa"/>
          </w:tcPr>
          <w:p w14:paraId="12CBB33E" w14:textId="76535180" w:rsidR="00A021EF" w:rsidRDefault="001A3CA2" w:rsidP="001A3CA2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收件地址（纸质专票）：</w:t>
            </w:r>
          </w:p>
        </w:tc>
      </w:tr>
      <w:tr w:rsidR="00A021EF" w14:paraId="1C9CDBF8" w14:textId="77777777" w:rsidTr="001A3CA2">
        <w:trPr>
          <w:trHeight w:val="991"/>
          <w:jc w:val="center"/>
        </w:trPr>
        <w:tc>
          <w:tcPr>
            <w:tcW w:w="1985" w:type="dxa"/>
            <w:vMerge/>
            <w:vAlign w:val="center"/>
          </w:tcPr>
          <w:p w14:paraId="4E875271" w14:textId="77777777" w:rsidR="00A021EF" w:rsidRDefault="00A021EF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487" w:type="dxa"/>
          </w:tcPr>
          <w:p w14:paraId="38728674" w14:textId="577040FF" w:rsidR="00A021EF" w:rsidRDefault="001A3CA2" w:rsidP="001A3CA2">
            <w:pPr>
              <w:widowControl/>
              <w:jc w:val="left"/>
              <w:rPr>
                <w:rFonts w:eastAsia="仿宋"/>
                <w:kern w:val="0"/>
                <w:sz w:val="22"/>
              </w:rPr>
            </w:pPr>
            <w:r>
              <w:rPr>
                <w:rFonts w:eastAsia="仿宋" w:hint="eastAsia"/>
                <w:kern w:val="0"/>
                <w:sz w:val="22"/>
              </w:rPr>
              <w:t>邮箱地址（电子发票）：</w:t>
            </w:r>
          </w:p>
        </w:tc>
      </w:tr>
      <w:tr w:rsidR="000F20D5" w14:paraId="498E0053" w14:textId="77777777">
        <w:trPr>
          <w:trHeight w:val="991"/>
          <w:jc w:val="center"/>
        </w:trPr>
        <w:tc>
          <w:tcPr>
            <w:tcW w:w="1985" w:type="dxa"/>
            <w:vAlign w:val="center"/>
          </w:tcPr>
          <w:p w14:paraId="66B52F9A" w14:textId="77777777" w:rsidR="000F20D5" w:rsidRDefault="00B47F76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发票接收人姓名、手机</w:t>
            </w:r>
          </w:p>
        </w:tc>
        <w:tc>
          <w:tcPr>
            <w:tcW w:w="6487" w:type="dxa"/>
            <w:vAlign w:val="center"/>
          </w:tcPr>
          <w:p w14:paraId="4FF01CCF" w14:textId="77777777" w:rsidR="000F20D5" w:rsidRDefault="000F20D5">
            <w:pPr>
              <w:widowControl/>
              <w:jc w:val="center"/>
              <w:rPr>
                <w:rFonts w:eastAsia="仿宋"/>
                <w:kern w:val="0"/>
                <w:sz w:val="22"/>
              </w:rPr>
            </w:pPr>
          </w:p>
        </w:tc>
      </w:tr>
    </w:tbl>
    <w:p w14:paraId="67AF42CC" w14:textId="77777777" w:rsidR="000F20D5" w:rsidRDefault="000F20D5">
      <w:pPr>
        <w:widowControl/>
        <w:jc w:val="left"/>
        <w:rPr>
          <w:b/>
          <w:bCs/>
          <w:kern w:val="0"/>
          <w:sz w:val="36"/>
          <w:szCs w:val="36"/>
        </w:rPr>
      </w:pPr>
    </w:p>
    <w:p w14:paraId="4A30974B" w14:textId="5C610FD3" w:rsidR="000F20D5" w:rsidRPr="00D05084" w:rsidRDefault="000F20D5" w:rsidP="00D05084">
      <w:pPr>
        <w:widowControl/>
        <w:jc w:val="left"/>
        <w:rPr>
          <w:rFonts w:eastAsia="仿宋_GB2312" w:hint="eastAsia"/>
          <w:sz w:val="32"/>
          <w:szCs w:val="20"/>
        </w:rPr>
      </w:pPr>
    </w:p>
    <w:sectPr w:rsidR="000F20D5" w:rsidRPr="00D05084">
      <w:footerReference w:type="even" r:id="rId8"/>
      <w:footerReference w:type="default" r:id="rId9"/>
      <w:pgSz w:w="11906" w:h="16838"/>
      <w:pgMar w:top="1440" w:right="1797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27BB" w14:textId="77777777" w:rsidR="005A70FE" w:rsidRDefault="005A70FE">
      <w:r>
        <w:separator/>
      </w:r>
    </w:p>
  </w:endnote>
  <w:endnote w:type="continuationSeparator" w:id="0">
    <w:p w14:paraId="7B490065" w14:textId="77777777" w:rsidR="005A70FE" w:rsidRDefault="005A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976B" w14:textId="77777777" w:rsidR="000F20D5" w:rsidRDefault="00B47F76">
    <w:pPr>
      <w:pStyle w:val="a5"/>
    </w:pP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9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3AFC" w14:textId="77777777" w:rsidR="000F20D5" w:rsidRDefault="00B47F76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Style w:val="a9"/>
        <w:rFonts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9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>—</w:t>
    </w:r>
    <w:r>
      <w:rPr>
        <w:rStyle w:val="a9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4CA9D" w14:textId="77777777" w:rsidR="005A70FE" w:rsidRDefault="005A70FE">
      <w:r>
        <w:separator/>
      </w:r>
    </w:p>
  </w:footnote>
  <w:footnote w:type="continuationSeparator" w:id="0">
    <w:p w14:paraId="6C26F2C5" w14:textId="77777777" w:rsidR="005A70FE" w:rsidRDefault="005A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34"/>
    <w:rsid w:val="00006928"/>
    <w:rsid w:val="0000755B"/>
    <w:rsid w:val="000146F1"/>
    <w:rsid w:val="0002054B"/>
    <w:rsid w:val="00021698"/>
    <w:rsid w:val="00022ACC"/>
    <w:rsid w:val="00026965"/>
    <w:rsid w:val="0002785B"/>
    <w:rsid w:val="00032C0B"/>
    <w:rsid w:val="000431B9"/>
    <w:rsid w:val="000452D7"/>
    <w:rsid w:val="000467E6"/>
    <w:rsid w:val="00073757"/>
    <w:rsid w:val="00082040"/>
    <w:rsid w:val="00083CE7"/>
    <w:rsid w:val="00093571"/>
    <w:rsid w:val="00095229"/>
    <w:rsid w:val="000A3F5C"/>
    <w:rsid w:val="000B0B0D"/>
    <w:rsid w:val="000B0BDE"/>
    <w:rsid w:val="000B328F"/>
    <w:rsid w:val="000B49D4"/>
    <w:rsid w:val="000C6865"/>
    <w:rsid w:val="000C71CF"/>
    <w:rsid w:val="000D680B"/>
    <w:rsid w:val="000D73F3"/>
    <w:rsid w:val="000D7AEF"/>
    <w:rsid w:val="000E1B00"/>
    <w:rsid w:val="000E59C6"/>
    <w:rsid w:val="000F20D5"/>
    <w:rsid w:val="000F5586"/>
    <w:rsid w:val="000F674E"/>
    <w:rsid w:val="000F7117"/>
    <w:rsid w:val="001052FF"/>
    <w:rsid w:val="0011070D"/>
    <w:rsid w:val="00116738"/>
    <w:rsid w:val="00117607"/>
    <w:rsid w:val="0012670C"/>
    <w:rsid w:val="00146282"/>
    <w:rsid w:val="00153AD8"/>
    <w:rsid w:val="00160092"/>
    <w:rsid w:val="00160AE5"/>
    <w:rsid w:val="00161213"/>
    <w:rsid w:val="00161614"/>
    <w:rsid w:val="00163000"/>
    <w:rsid w:val="00163EF1"/>
    <w:rsid w:val="00166407"/>
    <w:rsid w:val="001742FD"/>
    <w:rsid w:val="0017591D"/>
    <w:rsid w:val="00181712"/>
    <w:rsid w:val="001A276F"/>
    <w:rsid w:val="001A3CA2"/>
    <w:rsid w:val="001C37C0"/>
    <w:rsid w:val="001C47BB"/>
    <w:rsid w:val="001C688C"/>
    <w:rsid w:val="001D0CCA"/>
    <w:rsid w:val="001D3D50"/>
    <w:rsid w:val="001D65F8"/>
    <w:rsid w:val="001E37FE"/>
    <w:rsid w:val="001E5B9D"/>
    <w:rsid w:val="001E73E5"/>
    <w:rsid w:val="001F6F5F"/>
    <w:rsid w:val="00203073"/>
    <w:rsid w:val="002042C0"/>
    <w:rsid w:val="002106A5"/>
    <w:rsid w:val="0021125A"/>
    <w:rsid w:val="00211718"/>
    <w:rsid w:val="0021208C"/>
    <w:rsid w:val="0021580E"/>
    <w:rsid w:val="00215F94"/>
    <w:rsid w:val="002177AD"/>
    <w:rsid w:val="00220500"/>
    <w:rsid w:val="00222273"/>
    <w:rsid w:val="00222AC5"/>
    <w:rsid w:val="0022525E"/>
    <w:rsid w:val="0023326E"/>
    <w:rsid w:val="00233D8C"/>
    <w:rsid w:val="00240887"/>
    <w:rsid w:val="0025186B"/>
    <w:rsid w:val="002558B5"/>
    <w:rsid w:val="00260B43"/>
    <w:rsid w:val="00262508"/>
    <w:rsid w:val="00264456"/>
    <w:rsid w:val="002727BA"/>
    <w:rsid w:val="00274643"/>
    <w:rsid w:val="00274FD0"/>
    <w:rsid w:val="00283300"/>
    <w:rsid w:val="00285FDC"/>
    <w:rsid w:val="00287D6A"/>
    <w:rsid w:val="00290CD3"/>
    <w:rsid w:val="00293020"/>
    <w:rsid w:val="0029700C"/>
    <w:rsid w:val="002B313F"/>
    <w:rsid w:val="002B49DD"/>
    <w:rsid w:val="002B6D79"/>
    <w:rsid w:val="002B731A"/>
    <w:rsid w:val="002C1A8C"/>
    <w:rsid w:val="002C264B"/>
    <w:rsid w:val="002D3EA2"/>
    <w:rsid w:val="002D68A6"/>
    <w:rsid w:val="002E6804"/>
    <w:rsid w:val="002E6AD5"/>
    <w:rsid w:val="002F580B"/>
    <w:rsid w:val="002F58F3"/>
    <w:rsid w:val="002F6B69"/>
    <w:rsid w:val="003136B6"/>
    <w:rsid w:val="00332650"/>
    <w:rsid w:val="00333567"/>
    <w:rsid w:val="00334792"/>
    <w:rsid w:val="00337330"/>
    <w:rsid w:val="00343385"/>
    <w:rsid w:val="00345A23"/>
    <w:rsid w:val="00350B60"/>
    <w:rsid w:val="00351D0F"/>
    <w:rsid w:val="00353264"/>
    <w:rsid w:val="00354323"/>
    <w:rsid w:val="00356F09"/>
    <w:rsid w:val="00360F04"/>
    <w:rsid w:val="00361BFF"/>
    <w:rsid w:val="00371B24"/>
    <w:rsid w:val="00375691"/>
    <w:rsid w:val="00380669"/>
    <w:rsid w:val="003806B9"/>
    <w:rsid w:val="003809A0"/>
    <w:rsid w:val="00381E24"/>
    <w:rsid w:val="00391B79"/>
    <w:rsid w:val="0039272F"/>
    <w:rsid w:val="00392DD3"/>
    <w:rsid w:val="00393C9D"/>
    <w:rsid w:val="00394E0F"/>
    <w:rsid w:val="003A2AAF"/>
    <w:rsid w:val="003A395A"/>
    <w:rsid w:val="003A7F38"/>
    <w:rsid w:val="003B0B05"/>
    <w:rsid w:val="003B0D0F"/>
    <w:rsid w:val="003B0DC0"/>
    <w:rsid w:val="003B1C15"/>
    <w:rsid w:val="003B1F42"/>
    <w:rsid w:val="003B2A83"/>
    <w:rsid w:val="003B661F"/>
    <w:rsid w:val="003C4BB8"/>
    <w:rsid w:val="003C5E38"/>
    <w:rsid w:val="003C74D6"/>
    <w:rsid w:val="003D2C74"/>
    <w:rsid w:val="003D5B50"/>
    <w:rsid w:val="003E2835"/>
    <w:rsid w:val="003E6B9C"/>
    <w:rsid w:val="003E6F75"/>
    <w:rsid w:val="003E7896"/>
    <w:rsid w:val="003F05D4"/>
    <w:rsid w:val="003F20CA"/>
    <w:rsid w:val="00400F3B"/>
    <w:rsid w:val="004065D5"/>
    <w:rsid w:val="0041044A"/>
    <w:rsid w:val="00410677"/>
    <w:rsid w:val="00410EA6"/>
    <w:rsid w:val="0041210C"/>
    <w:rsid w:val="0041740D"/>
    <w:rsid w:val="00424A7C"/>
    <w:rsid w:val="004322D0"/>
    <w:rsid w:val="00446386"/>
    <w:rsid w:val="00450437"/>
    <w:rsid w:val="0045164B"/>
    <w:rsid w:val="00451B7A"/>
    <w:rsid w:val="00453469"/>
    <w:rsid w:val="00454CDC"/>
    <w:rsid w:val="00467EBC"/>
    <w:rsid w:val="00473250"/>
    <w:rsid w:val="00481447"/>
    <w:rsid w:val="00491161"/>
    <w:rsid w:val="004A0BF0"/>
    <w:rsid w:val="004A65E9"/>
    <w:rsid w:val="004B3C62"/>
    <w:rsid w:val="004B5935"/>
    <w:rsid w:val="004B7512"/>
    <w:rsid w:val="004C07DD"/>
    <w:rsid w:val="004C76A7"/>
    <w:rsid w:val="004D0411"/>
    <w:rsid w:val="004D27D1"/>
    <w:rsid w:val="004D4665"/>
    <w:rsid w:val="004E48B9"/>
    <w:rsid w:val="004E7089"/>
    <w:rsid w:val="004F27F3"/>
    <w:rsid w:val="004F748A"/>
    <w:rsid w:val="00500551"/>
    <w:rsid w:val="00502BF9"/>
    <w:rsid w:val="005032AC"/>
    <w:rsid w:val="00512945"/>
    <w:rsid w:val="005135ED"/>
    <w:rsid w:val="00520738"/>
    <w:rsid w:val="00521620"/>
    <w:rsid w:val="00521FED"/>
    <w:rsid w:val="0052299A"/>
    <w:rsid w:val="005263CD"/>
    <w:rsid w:val="005332FD"/>
    <w:rsid w:val="00535683"/>
    <w:rsid w:val="00536D65"/>
    <w:rsid w:val="00544C58"/>
    <w:rsid w:val="00545206"/>
    <w:rsid w:val="005535B3"/>
    <w:rsid w:val="00566978"/>
    <w:rsid w:val="0056701E"/>
    <w:rsid w:val="00567838"/>
    <w:rsid w:val="0057058F"/>
    <w:rsid w:val="00570AE6"/>
    <w:rsid w:val="0057242E"/>
    <w:rsid w:val="00574979"/>
    <w:rsid w:val="00577230"/>
    <w:rsid w:val="00577A75"/>
    <w:rsid w:val="005842F9"/>
    <w:rsid w:val="005849DB"/>
    <w:rsid w:val="00586273"/>
    <w:rsid w:val="005865C1"/>
    <w:rsid w:val="005917F4"/>
    <w:rsid w:val="005A70FE"/>
    <w:rsid w:val="005B254B"/>
    <w:rsid w:val="005B2E66"/>
    <w:rsid w:val="005B46B8"/>
    <w:rsid w:val="005C7CB7"/>
    <w:rsid w:val="005D3009"/>
    <w:rsid w:val="005D439A"/>
    <w:rsid w:val="005F228C"/>
    <w:rsid w:val="005F2653"/>
    <w:rsid w:val="006035DE"/>
    <w:rsid w:val="00604A8D"/>
    <w:rsid w:val="006100E1"/>
    <w:rsid w:val="006214F6"/>
    <w:rsid w:val="00622767"/>
    <w:rsid w:val="00630F9D"/>
    <w:rsid w:val="006319D7"/>
    <w:rsid w:val="00632190"/>
    <w:rsid w:val="00637381"/>
    <w:rsid w:val="006406D1"/>
    <w:rsid w:val="00642293"/>
    <w:rsid w:val="00642ACC"/>
    <w:rsid w:val="00653E3A"/>
    <w:rsid w:val="006543B9"/>
    <w:rsid w:val="00654FC1"/>
    <w:rsid w:val="00655743"/>
    <w:rsid w:val="00664BF0"/>
    <w:rsid w:val="00664EAC"/>
    <w:rsid w:val="00666672"/>
    <w:rsid w:val="00677877"/>
    <w:rsid w:val="006824B9"/>
    <w:rsid w:val="006858D8"/>
    <w:rsid w:val="006A0436"/>
    <w:rsid w:val="006A2157"/>
    <w:rsid w:val="006A78C5"/>
    <w:rsid w:val="006B02AA"/>
    <w:rsid w:val="006B55F4"/>
    <w:rsid w:val="006C1C40"/>
    <w:rsid w:val="006C3E7D"/>
    <w:rsid w:val="006C73BD"/>
    <w:rsid w:val="006D16FC"/>
    <w:rsid w:val="006D4D44"/>
    <w:rsid w:val="006F05D1"/>
    <w:rsid w:val="006F39BF"/>
    <w:rsid w:val="006F52FE"/>
    <w:rsid w:val="006F75BC"/>
    <w:rsid w:val="006F76A7"/>
    <w:rsid w:val="00703265"/>
    <w:rsid w:val="00705563"/>
    <w:rsid w:val="00706BF9"/>
    <w:rsid w:val="00714AAF"/>
    <w:rsid w:val="007178F4"/>
    <w:rsid w:val="00717BF0"/>
    <w:rsid w:val="00723B1D"/>
    <w:rsid w:val="00731647"/>
    <w:rsid w:val="00731B52"/>
    <w:rsid w:val="00731E33"/>
    <w:rsid w:val="007358FC"/>
    <w:rsid w:val="00745466"/>
    <w:rsid w:val="00745945"/>
    <w:rsid w:val="00746A90"/>
    <w:rsid w:val="00747C00"/>
    <w:rsid w:val="00747CA9"/>
    <w:rsid w:val="0075067D"/>
    <w:rsid w:val="00751C56"/>
    <w:rsid w:val="007536AC"/>
    <w:rsid w:val="007644D5"/>
    <w:rsid w:val="007672EE"/>
    <w:rsid w:val="007677D3"/>
    <w:rsid w:val="00775BEA"/>
    <w:rsid w:val="00780181"/>
    <w:rsid w:val="00780397"/>
    <w:rsid w:val="00782BE3"/>
    <w:rsid w:val="00782C52"/>
    <w:rsid w:val="007853ED"/>
    <w:rsid w:val="00786896"/>
    <w:rsid w:val="00787AE0"/>
    <w:rsid w:val="00787DFC"/>
    <w:rsid w:val="00791914"/>
    <w:rsid w:val="0079199E"/>
    <w:rsid w:val="007948F6"/>
    <w:rsid w:val="00797093"/>
    <w:rsid w:val="007A0FA3"/>
    <w:rsid w:val="007A1B8E"/>
    <w:rsid w:val="007B1747"/>
    <w:rsid w:val="007B2DEF"/>
    <w:rsid w:val="007B4D26"/>
    <w:rsid w:val="007C4FAF"/>
    <w:rsid w:val="007C6A29"/>
    <w:rsid w:val="007C7B8D"/>
    <w:rsid w:val="007D2814"/>
    <w:rsid w:val="007D5A17"/>
    <w:rsid w:val="007D6251"/>
    <w:rsid w:val="007F07F6"/>
    <w:rsid w:val="007F24C6"/>
    <w:rsid w:val="007F48E7"/>
    <w:rsid w:val="007F56D3"/>
    <w:rsid w:val="007F6740"/>
    <w:rsid w:val="007F6849"/>
    <w:rsid w:val="00800BA8"/>
    <w:rsid w:val="008058B5"/>
    <w:rsid w:val="00807011"/>
    <w:rsid w:val="00810D45"/>
    <w:rsid w:val="00812445"/>
    <w:rsid w:val="008157BE"/>
    <w:rsid w:val="00815C58"/>
    <w:rsid w:val="00816AA8"/>
    <w:rsid w:val="00816AD0"/>
    <w:rsid w:val="00825A5B"/>
    <w:rsid w:val="008337AB"/>
    <w:rsid w:val="008402D2"/>
    <w:rsid w:val="00851DFE"/>
    <w:rsid w:val="008523CE"/>
    <w:rsid w:val="00855D9B"/>
    <w:rsid w:val="00856CED"/>
    <w:rsid w:val="00860BC1"/>
    <w:rsid w:val="00860E2C"/>
    <w:rsid w:val="00864ABB"/>
    <w:rsid w:val="00864CE1"/>
    <w:rsid w:val="00870660"/>
    <w:rsid w:val="0087689A"/>
    <w:rsid w:val="0088122A"/>
    <w:rsid w:val="00883896"/>
    <w:rsid w:val="00891CCB"/>
    <w:rsid w:val="008933CB"/>
    <w:rsid w:val="00895639"/>
    <w:rsid w:val="00896571"/>
    <w:rsid w:val="008A36E0"/>
    <w:rsid w:val="008A5F27"/>
    <w:rsid w:val="008A6F78"/>
    <w:rsid w:val="008A76FE"/>
    <w:rsid w:val="008B04BB"/>
    <w:rsid w:val="008B53A4"/>
    <w:rsid w:val="008C0A8E"/>
    <w:rsid w:val="008C3DFC"/>
    <w:rsid w:val="008C3F8D"/>
    <w:rsid w:val="008D3B83"/>
    <w:rsid w:val="008D4923"/>
    <w:rsid w:val="008D6868"/>
    <w:rsid w:val="008E0873"/>
    <w:rsid w:val="008F72AA"/>
    <w:rsid w:val="009009A2"/>
    <w:rsid w:val="00900EF5"/>
    <w:rsid w:val="009162E7"/>
    <w:rsid w:val="00916829"/>
    <w:rsid w:val="00921CB6"/>
    <w:rsid w:val="009230AF"/>
    <w:rsid w:val="00924394"/>
    <w:rsid w:val="00924540"/>
    <w:rsid w:val="00931660"/>
    <w:rsid w:val="00932C64"/>
    <w:rsid w:val="00932EFC"/>
    <w:rsid w:val="00933506"/>
    <w:rsid w:val="00935F9F"/>
    <w:rsid w:val="009360D7"/>
    <w:rsid w:val="00937AC5"/>
    <w:rsid w:val="00937B74"/>
    <w:rsid w:val="00950D7C"/>
    <w:rsid w:val="0095309F"/>
    <w:rsid w:val="00956651"/>
    <w:rsid w:val="00957F58"/>
    <w:rsid w:val="009657E6"/>
    <w:rsid w:val="00970038"/>
    <w:rsid w:val="0097080A"/>
    <w:rsid w:val="00970C04"/>
    <w:rsid w:val="00972369"/>
    <w:rsid w:val="00973684"/>
    <w:rsid w:val="00974DC1"/>
    <w:rsid w:val="009752FC"/>
    <w:rsid w:val="00980B43"/>
    <w:rsid w:val="00983F2D"/>
    <w:rsid w:val="009840F0"/>
    <w:rsid w:val="00995367"/>
    <w:rsid w:val="00997210"/>
    <w:rsid w:val="009B5AB0"/>
    <w:rsid w:val="009B75DF"/>
    <w:rsid w:val="009B77CA"/>
    <w:rsid w:val="009C3FDC"/>
    <w:rsid w:val="009C4E65"/>
    <w:rsid w:val="009D2B38"/>
    <w:rsid w:val="009F1222"/>
    <w:rsid w:val="009F3AF1"/>
    <w:rsid w:val="009F6026"/>
    <w:rsid w:val="009F79FE"/>
    <w:rsid w:val="00A021EF"/>
    <w:rsid w:val="00A02FF9"/>
    <w:rsid w:val="00A04D70"/>
    <w:rsid w:val="00A04F45"/>
    <w:rsid w:val="00A07E2E"/>
    <w:rsid w:val="00A07E8E"/>
    <w:rsid w:val="00A11554"/>
    <w:rsid w:val="00A118F3"/>
    <w:rsid w:val="00A20504"/>
    <w:rsid w:val="00A20CD5"/>
    <w:rsid w:val="00A239CC"/>
    <w:rsid w:val="00A31C02"/>
    <w:rsid w:val="00A3268B"/>
    <w:rsid w:val="00A32A28"/>
    <w:rsid w:val="00A32BDD"/>
    <w:rsid w:val="00A40AB0"/>
    <w:rsid w:val="00A40B17"/>
    <w:rsid w:val="00A43449"/>
    <w:rsid w:val="00A43479"/>
    <w:rsid w:val="00A511B5"/>
    <w:rsid w:val="00A51614"/>
    <w:rsid w:val="00A616DB"/>
    <w:rsid w:val="00A721D7"/>
    <w:rsid w:val="00A7365E"/>
    <w:rsid w:val="00A74403"/>
    <w:rsid w:val="00A842AB"/>
    <w:rsid w:val="00A9171C"/>
    <w:rsid w:val="00A945DE"/>
    <w:rsid w:val="00A951AD"/>
    <w:rsid w:val="00A96D26"/>
    <w:rsid w:val="00AA276F"/>
    <w:rsid w:val="00AA3C6F"/>
    <w:rsid w:val="00AA4E68"/>
    <w:rsid w:val="00AA6B2D"/>
    <w:rsid w:val="00AB2DB9"/>
    <w:rsid w:val="00AB34FD"/>
    <w:rsid w:val="00AB3C40"/>
    <w:rsid w:val="00AB575A"/>
    <w:rsid w:val="00AD0689"/>
    <w:rsid w:val="00AD153C"/>
    <w:rsid w:val="00AE0123"/>
    <w:rsid w:val="00AE1445"/>
    <w:rsid w:val="00AE2C4C"/>
    <w:rsid w:val="00AE4FF4"/>
    <w:rsid w:val="00AF4947"/>
    <w:rsid w:val="00AF5588"/>
    <w:rsid w:val="00AF6769"/>
    <w:rsid w:val="00B01344"/>
    <w:rsid w:val="00B02E6D"/>
    <w:rsid w:val="00B05EDF"/>
    <w:rsid w:val="00B177DF"/>
    <w:rsid w:val="00B21E32"/>
    <w:rsid w:val="00B23E5E"/>
    <w:rsid w:val="00B34CCA"/>
    <w:rsid w:val="00B45452"/>
    <w:rsid w:val="00B47F76"/>
    <w:rsid w:val="00B52CBC"/>
    <w:rsid w:val="00B53EB2"/>
    <w:rsid w:val="00B56860"/>
    <w:rsid w:val="00B64586"/>
    <w:rsid w:val="00B6625A"/>
    <w:rsid w:val="00B72264"/>
    <w:rsid w:val="00B74200"/>
    <w:rsid w:val="00B74FD1"/>
    <w:rsid w:val="00B77334"/>
    <w:rsid w:val="00B8312E"/>
    <w:rsid w:val="00B8496E"/>
    <w:rsid w:val="00B913BD"/>
    <w:rsid w:val="00B94132"/>
    <w:rsid w:val="00B95059"/>
    <w:rsid w:val="00B9674C"/>
    <w:rsid w:val="00BA3B07"/>
    <w:rsid w:val="00BA5E48"/>
    <w:rsid w:val="00BB2232"/>
    <w:rsid w:val="00BC34A5"/>
    <w:rsid w:val="00BC4FDB"/>
    <w:rsid w:val="00BD029D"/>
    <w:rsid w:val="00BD3DBB"/>
    <w:rsid w:val="00BD54F0"/>
    <w:rsid w:val="00BD7C0D"/>
    <w:rsid w:val="00BD7E7D"/>
    <w:rsid w:val="00BE6EA3"/>
    <w:rsid w:val="00BE7912"/>
    <w:rsid w:val="00BF410D"/>
    <w:rsid w:val="00BF562A"/>
    <w:rsid w:val="00BF582A"/>
    <w:rsid w:val="00C01269"/>
    <w:rsid w:val="00C01824"/>
    <w:rsid w:val="00C07343"/>
    <w:rsid w:val="00C11CA4"/>
    <w:rsid w:val="00C14453"/>
    <w:rsid w:val="00C219AD"/>
    <w:rsid w:val="00C23AD6"/>
    <w:rsid w:val="00C241E1"/>
    <w:rsid w:val="00C24EAC"/>
    <w:rsid w:val="00C31C47"/>
    <w:rsid w:val="00C32C57"/>
    <w:rsid w:val="00C42122"/>
    <w:rsid w:val="00C4434F"/>
    <w:rsid w:val="00C45AAB"/>
    <w:rsid w:val="00C50193"/>
    <w:rsid w:val="00C519D2"/>
    <w:rsid w:val="00C52FE9"/>
    <w:rsid w:val="00C54520"/>
    <w:rsid w:val="00C57202"/>
    <w:rsid w:val="00C639E8"/>
    <w:rsid w:val="00C65DD8"/>
    <w:rsid w:val="00C71B4F"/>
    <w:rsid w:val="00C71D17"/>
    <w:rsid w:val="00C74D7D"/>
    <w:rsid w:val="00C75629"/>
    <w:rsid w:val="00C808DB"/>
    <w:rsid w:val="00C8292D"/>
    <w:rsid w:val="00C83224"/>
    <w:rsid w:val="00C85ADC"/>
    <w:rsid w:val="00C9109F"/>
    <w:rsid w:val="00C91119"/>
    <w:rsid w:val="00C93C99"/>
    <w:rsid w:val="00CA4CEF"/>
    <w:rsid w:val="00CA76E5"/>
    <w:rsid w:val="00CB1E5E"/>
    <w:rsid w:val="00CB5B21"/>
    <w:rsid w:val="00CC2D62"/>
    <w:rsid w:val="00CD2419"/>
    <w:rsid w:val="00CD29BF"/>
    <w:rsid w:val="00CD360C"/>
    <w:rsid w:val="00CD4816"/>
    <w:rsid w:val="00CD5818"/>
    <w:rsid w:val="00CE37DD"/>
    <w:rsid w:val="00CE6C38"/>
    <w:rsid w:val="00CF08B8"/>
    <w:rsid w:val="00CF2A24"/>
    <w:rsid w:val="00CF2E82"/>
    <w:rsid w:val="00D05084"/>
    <w:rsid w:val="00D11EAE"/>
    <w:rsid w:val="00D22EE2"/>
    <w:rsid w:val="00D32D81"/>
    <w:rsid w:val="00D34316"/>
    <w:rsid w:val="00D45725"/>
    <w:rsid w:val="00D51526"/>
    <w:rsid w:val="00D538BE"/>
    <w:rsid w:val="00D57170"/>
    <w:rsid w:val="00D57261"/>
    <w:rsid w:val="00D60DEE"/>
    <w:rsid w:val="00D61039"/>
    <w:rsid w:val="00D67A5E"/>
    <w:rsid w:val="00D67B9E"/>
    <w:rsid w:val="00D71EDE"/>
    <w:rsid w:val="00D8014E"/>
    <w:rsid w:val="00D82C1B"/>
    <w:rsid w:val="00D87AA6"/>
    <w:rsid w:val="00DA7CBA"/>
    <w:rsid w:val="00DB463B"/>
    <w:rsid w:val="00DB69CD"/>
    <w:rsid w:val="00DB7423"/>
    <w:rsid w:val="00DB75F3"/>
    <w:rsid w:val="00DC3E45"/>
    <w:rsid w:val="00DC61B5"/>
    <w:rsid w:val="00DD6FC8"/>
    <w:rsid w:val="00DE517E"/>
    <w:rsid w:val="00DE58DB"/>
    <w:rsid w:val="00DF2864"/>
    <w:rsid w:val="00DF2958"/>
    <w:rsid w:val="00E02447"/>
    <w:rsid w:val="00E041BA"/>
    <w:rsid w:val="00E07090"/>
    <w:rsid w:val="00E10CB9"/>
    <w:rsid w:val="00E23E60"/>
    <w:rsid w:val="00E3357F"/>
    <w:rsid w:val="00E34D25"/>
    <w:rsid w:val="00E3631E"/>
    <w:rsid w:val="00E3634A"/>
    <w:rsid w:val="00E364EA"/>
    <w:rsid w:val="00E4067E"/>
    <w:rsid w:val="00E43329"/>
    <w:rsid w:val="00E51C33"/>
    <w:rsid w:val="00E527BA"/>
    <w:rsid w:val="00E54D27"/>
    <w:rsid w:val="00E60B2A"/>
    <w:rsid w:val="00E64DC5"/>
    <w:rsid w:val="00E70A21"/>
    <w:rsid w:val="00E76046"/>
    <w:rsid w:val="00E82671"/>
    <w:rsid w:val="00E8393B"/>
    <w:rsid w:val="00E84722"/>
    <w:rsid w:val="00E86FBB"/>
    <w:rsid w:val="00E87799"/>
    <w:rsid w:val="00E96229"/>
    <w:rsid w:val="00EA2E8B"/>
    <w:rsid w:val="00EA328C"/>
    <w:rsid w:val="00EA6BED"/>
    <w:rsid w:val="00EB131A"/>
    <w:rsid w:val="00EB37EC"/>
    <w:rsid w:val="00EB4FD4"/>
    <w:rsid w:val="00EC0C13"/>
    <w:rsid w:val="00EC4B0E"/>
    <w:rsid w:val="00EC5301"/>
    <w:rsid w:val="00EC73C4"/>
    <w:rsid w:val="00ED1B1E"/>
    <w:rsid w:val="00ED31BB"/>
    <w:rsid w:val="00EE1639"/>
    <w:rsid w:val="00EE1B35"/>
    <w:rsid w:val="00EE6A3D"/>
    <w:rsid w:val="00F01255"/>
    <w:rsid w:val="00F0534A"/>
    <w:rsid w:val="00F07C58"/>
    <w:rsid w:val="00F1011A"/>
    <w:rsid w:val="00F102FF"/>
    <w:rsid w:val="00F16A6C"/>
    <w:rsid w:val="00F16BCE"/>
    <w:rsid w:val="00F1724C"/>
    <w:rsid w:val="00F21B20"/>
    <w:rsid w:val="00F24CD5"/>
    <w:rsid w:val="00F25388"/>
    <w:rsid w:val="00F378BD"/>
    <w:rsid w:val="00F40C0E"/>
    <w:rsid w:val="00F44786"/>
    <w:rsid w:val="00F532D2"/>
    <w:rsid w:val="00F55F53"/>
    <w:rsid w:val="00F6638E"/>
    <w:rsid w:val="00F737D3"/>
    <w:rsid w:val="00F772BC"/>
    <w:rsid w:val="00F86C57"/>
    <w:rsid w:val="00FA0DDC"/>
    <w:rsid w:val="00FA254B"/>
    <w:rsid w:val="00FA3BED"/>
    <w:rsid w:val="00FA411E"/>
    <w:rsid w:val="00FA6C6B"/>
    <w:rsid w:val="00FB0B21"/>
    <w:rsid w:val="00FB0EC6"/>
    <w:rsid w:val="00FB1779"/>
    <w:rsid w:val="00FB2690"/>
    <w:rsid w:val="00FB4EC4"/>
    <w:rsid w:val="00FD0E2B"/>
    <w:rsid w:val="00FD10A4"/>
    <w:rsid w:val="00FD205E"/>
    <w:rsid w:val="00FE6726"/>
    <w:rsid w:val="00FE75A2"/>
    <w:rsid w:val="00FF0D04"/>
    <w:rsid w:val="00FF25B4"/>
    <w:rsid w:val="00FF5099"/>
    <w:rsid w:val="104D7D82"/>
    <w:rsid w:val="52CA6BEE"/>
    <w:rsid w:val="7145776E"/>
    <w:rsid w:val="7148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676258"/>
  <w15:docId w15:val="{34BC7507-A9B0-486F-B86F-324A70CE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74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7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B1C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CE37D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B1C1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352F897-1D4B-4B03-AB9A-60145D869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</dc:creator>
  <cp:lastModifiedBy>18601353355@163.com</cp:lastModifiedBy>
  <cp:revision>3</cp:revision>
  <cp:lastPrinted>2023-02-06T08:32:00Z</cp:lastPrinted>
  <dcterms:created xsi:type="dcterms:W3CDTF">2023-02-06T08:34:00Z</dcterms:created>
  <dcterms:modified xsi:type="dcterms:W3CDTF">2023-02-06T08:36:00Z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