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2265" w:type="dxa"/>
        <w:tblInd w:w="-568" w:type="dxa"/>
        <w:tblLayout w:type="fixed"/>
        <w:tblLook w:val="0000" w:firstRow="0" w:lastRow="0" w:firstColumn="0" w:lastColumn="0" w:noHBand="0" w:noVBand="0"/>
      </w:tblPr>
      <w:tblGrid>
        <w:gridCol w:w="10323"/>
        <w:gridCol w:w="1942"/>
      </w:tblGrid>
      <w:tr w:rsidR="003B0B05" w14:paraId="25E4C547" w14:textId="77777777" w:rsidTr="00E82C27">
        <w:trPr>
          <w:trHeight w:val="439"/>
        </w:trPr>
        <w:tc>
          <w:tcPr>
            <w:tcW w:w="10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ACB083" w14:textId="77777777" w:rsidR="003B0B05" w:rsidRDefault="003B0B05" w:rsidP="00FA7EAD">
            <w:pPr>
              <w:spacing w:line="580" w:lineRule="exact"/>
              <w:ind w:firstLineChars="200" w:firstLine="640"/>
              <w:rPr>
                <w:rFonts w:ascii="黑体" w:eastAsia="黑体" w:hAnsi="黑体" w:cs="黑体"/>
                <w:kern w:val="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kern w:val="0"/>
                <w:sz w:val="32"/>
                <w:szCs w:val="32"/>
              </w:rPr>
              <w:t>附件3</w:t>
            </w:r>
          </w:p>
        </w:tc>
        <w:tc>
          <w:tcPr>
            <w:tcW w:w="1942" w:type="dxa"/>
            <w:vAlign w:val="center"/>
          </w:tcPr>
          <w:p w14:paraId="70FC9B75" w14:textId="77777777" w:rsidR="003B0B05" w:rsidRDefault="003B0B05" w:rsidP="00FA7EAD">
            <w:pPr>
              <w:widowControl/>
              <w:jc w:val="left"/>
              <w:rPr>
                <w:rFonts w:ascii="黑体" w:eastAsia="黑体" w:hAnsi="黑体" w:cs="黑体"/>
                <w:b/>
                <w:kern w:val="0"/>
                <w:sz w:val="32"/>
                <w:szCs w:val="32"/>
              </w:rPr>
            </w:pPr>
          </w:p>
        </w:tc>
      </w:tr>
    </w:tbl>
    <w:p w14:paraId="5470EC50" w14:textId="77777777" w:rsidR="003B0B05" w:rsidRDefault="003B0B05" w:rsidP="003B0B05">
      <w:pPr>
        <w:rPr>
          <w:vanish/>
        </w:rPr>
      </w:pPr>
    </w:p>
    <w:p w14:paraId="2C523F37" w14:textId="77777777" w:rsidR="003B0B05" w:rsidRDefault="003B0B05" w:rsidP="003B0B05">
      <w:pPr>
        <w:overflowPunct w:val="0"/>
        <w:autoSpaceDE w:val="0"/>
        <w:autoSpaceDN w:val="0"/>
        <w:adjustRightInd w:val="0"/>
        <w:spacing w:line="700" w:lineRule="exact"/>
        <w:jc w:val="center"/>
        <w:textAlignment w:val="bottom"/>
        <w:rPr>
          <w:rFonts w:ascii="小标宋" w:eastAsia="小标宋" w:hAnsi="宋体" w:cs="宋体"/>
          <w:bCs/>
          <w:kern w:val="0"/>
          <w:sz w:val="32"/>
          <w:szCs w:val="32"/>
        </w:rPr>
      </w:pPr>
      <w:r>
        <w:rPr>
          <w:rFonts w:ascii="小标宋" w:eastAsia="小标宋" w:hAnsi="宋体" w:cs="宋体" w:hint="eastAsia"/>
          <w:bCs/>
          <w:kern w:val="0"/>
          <w:sz w:val="32"/>
          <w:szCs w:val="32"/>
        </w:rPr>
        <w:t>杭州太虚湖假日酒店</w:t>
      </w:r>
    </w:p>
    <w:p w14:paraId="43319B82" w14:textId="19F021ED" w:rsidR="003B0B05" w:rsidRDefault="003B0B05" w:rsidP="003B0B05">
      <w:pPr>
        <w:overflowPunct w:val="0"/>
        <w:autoSpaceDE w:val="0"/>
        <w:autoSpaceDN w:val="0"/>
        <w:adjustRightInd w:val="0"/>
        <w:spacing w:line="700" w:lineRule="exact"/>
        <w:jc w:val="center"/>
        <w:textAlignment w:val="bottom"/>
        <w:rPr>
          <w:rFonts w:eastAsia="仿宋_GB2312"/>
          <w:sz w:val="32"/>
          <w:szCs w:val="20"/>
        </w:rPr>
      </w:pPr>
      <w:r>
        <w:rPr>
          <w:rFonts w:ascii="小标宋" w:eastAsia="小标宋" w:hAnsi="宋体" w:cs="宋体" w:hint="eastAsia"/>
          <w:bCs/>
          <w:kern w:val="0"/>
          <w:sz w:val="32"/>
          <w:szCs w:val="32"/>
        </w:rPr>
        <w:t>交通信息一览表</w:t>
      </w:r>
    </w:p>
    <w:tbl>
      <w:tblPr>
        <w:tblpPr w:leftFromText="180" w:rightFromText="180" w:vertAnchor="page" w:horzAnchor="margin" w:tblpY="3819"/>
        <w:tblOverlap w:val="never"/>
        <w:tblW w:w="9039" w:type="dxa"/>
        <w:tblLayout w:type="fixed"/>
        <w:tblLook w:val="0000" w:firstRow="0" w:lastRow="0" w:firstColumn="0" w:lastColumn="0" w:noHBand="0" w:noVBand="0"/>
      </w:tblPr>
      <w:tblGrid>
        <w:gridCol w:w="1966"/>
        <w:gridCol w:w="1018"/>
        <w:gridCol w:w="1537"/>
        <w:gridCol w:w="1472"/>
        <w:gridCol w:w="3046"/>
      </w:tblGrid>
      <w:tr w:rsidR="003B0B05" w14:paraId="406D5C7E" w14:textId="77777777" w:rsidTr="003B0B05">
        <w:trPr>
          <w:trHeight w:val="968"/>
        </w:trPr>
        <w:tc>
          <w:tcPr>
            <w:tcW w:w="1966" w:type="dxa"/>
            <w:tcBorders>
              <w:top w:val="double" w:sz="4" w:space="0" w:color="auto"/>
              <w:left w:val="doub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42EEC366" w14:textId="77777777" w:rsidR="003B0B05" w:rsidRDefault="003B0B05" w:rsidP="003B0B05">
            <w:pPr>
              <w:widowControl/>
              <w:ind w:left="506" w:hangingChars="210" w:hanging="506"/>
              <w:jc w:val="center"/>
              <w:rPr>
                <w:rFonts w:ascii="仿宋" w:eastAsia="仿宋" w:hAnsi="仿宋"/>
                <w:b/>
                <w:bCs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bCs/>
                <w:color w:val="262626"/>
                <w:kern w:val="0"/>
                <w:sz w:val="24"/>
              </w:rPr>
              <w:t>交通信息</w:t>
            </w:r>
          </w:p>
        </w:tc>
        <w:tc>
          <w:tcPr>
            <w:tcW w:w="1018" w:type="dxa"/>
            <w:tcBorders>
              <w:top w:val="doub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5CCAE909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距离</w:t>
            </w:r>
          </w:p>
          <w:p w14:paraId="6F5AD4F6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（</w:t>
            </w:r>
            <w:r>
              <w:rPr>
                <w:rFonts w:ascii="仿宋" w:eastAsia="仿宋" w:hAnsi="仿宋" w:hint="eastAsia"/>
                <w:b/>
                <w:color w:val="262626"/>
                <w:kern w:val="0"/>
                <w:sz w:val="24"/>
              </w:rPr>
              <w:t>km</w:t>
            </w: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）</w:t>
            </w:r>
          </w:p>
        </w:tc>
        <w:tc>
          <w:tcPr>
            <w:tcW w:w="1537" w:type="dxa"/>
            <w:tcBorders>
              <w:top w:val="doub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AA8C147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 xml:space="preserve">驾驶时间 </w:t>
            </w:r>
          </w:p>
          <w:p w14:paraId="070B8774" w14:textId="7FFE74B4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 w:hint="eastAsia"/>
                <w:b/>
                <w:color w:val="262626"/>
                <w:kern w:val="0"/>
                <w:sz w:val="24"/>
              </w:rPr>
              <w:t>约</w:t>
            </w: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（</w:t>
            </w:r>
            <w:r>
              <w:rPr>
                <w:rFonts w:ascii="仿宋" w:eastAsia="仿宋" w:hAnsi="仿宋" w:hint="eastAsia"/>
                <w:b/>
                <w:color w:val="262626"/>
                <w:kern w:val="0"/>
                <w:sz w:val="24"/>
              </w:rPr>
              <w:t>分钟</w:t>
            </w: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）</w:t>
            </w:r>
          </w:p>
        </w:tc>
        <w:tc>
          <w:tcPr>
            <w:tcW w:w="1472" w:type="dxa"/>
            <w:tcBorders>
              <w:top w:val="doub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60582BA1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出租车费用</w:t>
            </w:r>
          </w:p>
          <w:p w14:paraId="318EAC10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 w:hint="eastAsia"/>
                <w:b/>
                <w:color w:val="262626"/>
                <w:kern w:val="0"/>
                <w:sz w:val="24"/>
              </w:rPr>
              <w:t>约</w:t>
            </w: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（元）</w:t>
            </w:r>
          </w:p>
        </w:tc>
        <w:tc>
          <w:tcPr>
            <w:tcW w:w="3046" w:type="dxa"/>
            <w:tcBorders>
              <w:top w:val="double" w:sz="4" w:space="0" w:color="auto"/>
              <w:left w:val="nil"/>
              <w:bottom w:val="single" w:sz="8" w:space="0" w:color="000000"/>
              <w:right w:val="double" w:sz="4" w:space="0" w:color="auto"/>
            </w:tcBorders>
            <w:vAlign w:val="center"/>
          </w:tcPr>
          <w:p w14:paraId="496B9CDB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公交路线</w:t>
            </w:r>
          </w:p>
        </w:tc>
      </w:tr>
      <w:tr w:rsidR="003B0B05" w14:paraId="2F047BB6" w14:textId="77777777" w:rsidTr="003B0B05">
        <w:trPr>
          <w:trHeight w:val="1109"/>
        </w:trPr>
        <w:tc>
          <w:tcPr>
            <w:tcW w:w="1966" w:type="dxa"/>
            <w:tcBorders>
              <w:top w:val="single" w:sz="8" w:space="0" w:color="000000"/>
              <w:left w:val="doub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3E822CEF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杭州萧山机场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029A87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37</w:t>
            </w:r>
          </w:p>
        </w:tc>
        <w:tc>
          <w:tcPr>
            <w:tcW w:w="1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EEEE62" w14:textId="4B5D20CD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3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0</w:t>
            </w:r>
          </w:p>
        </w:tc>
        <w:tc>
          <w:tcPr>
            <w:tcW w:w="14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3BE811" w14:textId="23FB8E9B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80</w:t>
            </w:r>
          </w:p>
        </w:tc>
        <w:tc>
          <w:tcPr>
            <w:tcW w:w="3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auto"/>
            </w:tcBorders>
            <w:vAlign w:val="center"/>
          </w:tcPr>
          <w:p w14:paraId="57428C12" w14:textId="049A8417" w:rsidR="003B0B05" w:rsidRDefault="003B0B05" w:rsidP="003B0B05">
            <w:pPr>
              <w:widowControl/>
              <w:jc w:val="left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步行至杭州萧山国际机场地铁站-C口进，乘坐7号线（吴山广场方向）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建设三路地铁站下车，换乘地铁交通2号线（朝阳方向）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人民路地铁站下车-A1口出，换乘公交726路（东方文化园方向）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东方文化园下车，步行至酒店。（全程100分钟）</w:t>
            </w:r>
          </w:p>
        </w:tc>
      </w:tr>
      <w:tr w:rsidR="003B0B05" w14:paraId="695EB191" w14:textId="77777777" w:rsidTr="003B0B05">
        <w:trPr>
          <w:trHeight w:val="1127"/>
        </w:trPr>
        <w:tc>
          <w:tcPr>
            <w:tcW w:w="196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5A0AC18B" w14:textId="77777777" w:rsidR="003B0B05" w:rsidRDefault="003B0B05" w:rsidP="003B0B05">
            <w:pPr>
              <w:widowControl/>
              <w:ind w:firstLineChars="100" w:firstLine="210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高铁杭州东站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69AFD5D3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26</w:t>
            </w:r>
          </w:p>
        </w:tc>
        <w:tc>
          <w:tcPr>
            <w:tcW w:w="153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19AAE1D0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40</w:t>
            </w:r>
          </w:p>
        </w:tc>
        <w:tc>
          <w:tcPr>
            <w:tcW w:w="147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4BA59A17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55</w:t>
            </w:r>
          </w:p>
        </w:tc>
        <w:tc>
          <w:tcPr>
            <w:tcW w:w="304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 w14:paraId="2B1540AB" w14:textId="77777777" w:rsidR="003B0B05" w:rsidRDefault="003B0B05" w:rsidP="003B0B05">
            <w:pPr>
              <w:widowControl/>
              <w:jc w:val="left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杭州东站步行至新风地铁站-C口进， 乘坐4号线（</w:t>
            </w:r>
            <w:proofErr w:type="gramStart"/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开往浦沿方向</w:t>
            </w:r>
            <w:proofErr w:type="gramEnd"/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南星桥地铁站下车，A口出，换乘公交178路（东方文化园方向）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东方文化园下车，步行至酒店。（全程约90分钟）</w:t>
            </w:r>
          </w:p>
        </w:tc>
      </w:tr>
      <w:tr w:rsidR="003B0B05" w14:paraId="3C31502C" w14:textId="77777777" w:rsidTr="003B0B05">
        <w:trPr>
          <w:trHeight w:val="1127"/>
        </w:trPr>
        <w:tc>
          <w:tcPr>
            <w:tcW w:w="196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70CEF285" w14:textId="77777777" w:rsidR="003B0B05" w:rsidRDefault="003B0B05" w:rsidP="003B0B05">
            <w:pPr>
              <w:widowControl/>
              <w:ind w:firstLine="607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杭州站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4E3AD944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20</w:t>
            </w:r>
          </w:p>
        </w:tc>
        <w:tc>
          <w:tcPr>
            <w:tcW w:w="1537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42ADF6C5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32</w:t>
            </w:r>
          </w:p>
        </w:tc>
        <w:tc>
          <w:tcPr>
            <w:tcW w:w="1472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26E0C114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40</w:t>
            </w:r>
          </w:p>
        </w:tc>
        <w:tc>
          <w:tcPr>
            <w:tcW w:w="304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 w14:paraId="175BEA1E" w14:textId="77777777" w:rsidR="003B0B05" w:rsidRDefault="003B0B05" w:rsidP="003B0B05">
            <w:pPr>
              <w:widowControl/>
              <w:jc w:val="left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杭州站步行至城站地铁站A3口进，乘坐5号线（姑娘桥方向）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南星桥地铁站下车，A口出，换乘公交178路（东方文化园方向）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东方文化园下车，步行至酒店。（全程约80分钟）</w:t>
            </w:r>
          </w:p>
        </w:tc>
      </w:tr>
    </w:tbl>
    <w:p w14:paraId="596FD937" w14:textId="77777777" w:rsidR="000F20D5" w:rsidRPr="003B0B05" w:rsidRDefault="000F20D5">
      <w:pPr>
        <w:widowControl/>
        <w:jc w:val="center"/>
        <w:rPr>
          <w:rFonts w:eastAsia="小标宋"/>
          <w:bCs/>
          <w:kern w:val="0"/>
          <w:sz w:val="36"/>
          <w:szCs w:val="36"/>
        </w:rPr>
      </w:pPr>
    </w:p>
    <w:p w14:paraId="32ED070C" w14:textId="4ADD8891" w:rsidR="003B0B05" w:rsidRDefault="003B0B05">
      <w:pPr>
        <w:widowControl/>
        <w:jc w:val="left"/>
        <w:rPr>
          <w:rFonts w:eastAsia="小标宋"/>
          <w:bCs/>
          <w:kern w:val="0"/>
          <w:sz w:val="36"/>
          <w:szCs w:val="36"/>
        </w:rPr>
      </w:pPr>
      <w:r>
        <w:rPr>
          <w:rFonts w:eastAsia="小标宋"/>
          <w:bCs/>
          <w:kern w:val="0"/>
          <w:sz w:val="36"/>
          <w:szCs w:val="36"/>
        </w:rPr>
        <w:br w:type="page"/>
      </w:r>
    </w:p>
    <w:p w14:paraId="2D5475D8" w14:textId="77777777" w:rsidR="003B0B05" w:rsidRDefault="003B0B05" w:rsidP="003B0B05">
      <w:pPr>
        <w:rPr>
          <w:vanish/>
        </w:rPr>
      </w:pPr>
    </w:p>
    <w:p w14:paraId="58AB93F9" w14:textId="77777777" w:rsidR="003B0B05" w:rsidRDefault="003B0B05" w:rsidP="003B0B05">
      <w:pPr>
        <w:overflowPunct w:val="0"/>
        <w:autoSpaceDE w:val="0"/>
        <w:autoSpaceDN w:val="0"/>
        <w:adjustRightInd w:val="0"/>
        <w:spacing w:line="700" w:lineRule="exact"/>
        <w:jc w:val="center"/>
        <w:textAlignment w:val="bottom"/>
        <w:rPr>
          <w:rFonts w:ascii="小标宋" w:eastAsia="小标宋" w:hAnsi="宋体" w:cs="宋体"/>
          <w:bCs/>
          <w:kern w:val="0"/>
          <w:sz w:val="32"/>
          <w:szCs w:val="32"/>
        </w:rPr>
      </w:pPr>
      <w:r>
        <w:rPr>
          <w:rFonts w:ascii="小标宋" w:eastAsia="小标宋" w:hAnsi="宋体" w:cs="宋体" w:hint="eastAsia"/>
          <w:bCs/>
          <w:kern w:val="0"/>
          <w:sz w:val="32"/>
          <w:szCs w:val="32"/>
        </w:rPr>
        <w:t>杭州临浦</w:t>
      </w:r>
      <w:proofErr w:type="gramStart"/>
      <w:r>
        <w:rPr>
          <w:rFonts w:ascii="小标宋" w:eastAsia="小标宋" w:hAnsi="宋体" w:cs="宋体" w:hint="eastAsia"/>
          <w:bCs/>
          <w:kern w:val="0"/>
          <w:sz w:val="32"/>
          <w:szCs w:val="32"/>
        </w:rPr>
        <w:t>开元名庭</w:t>
      </w:r>
      <w:proofErr w:type="gramEnd"/>
      <w:r>
        <w:rPr>
          <w:rFonts w:ascii="小标宋" w:eastAsia="小标宋" w:hAnsi="宋体" w:cs="宋体" w:hint="eastAsia"/>
          <w:bCs/>
          <w:kern w:val="0"/>
          <w:sz w:val="32"/>
          <w:szCs w:val="32"/>
        </w:rPr>
        <w:t>酒店</w:t>
      </w:r>
    </w:p>
    <w:p w14:paraId="60C2A481" w14:textId="45F810DC" w:rsidR="003B0B05" w:rsidRDefault="003B0B05" w:rsidP="003B0B05">
      <w:pPr>
        <w:overflowPunct w:val="0"/>
        <w:autoSpaceDE w:val="0"/>
        <w:autoSpaceDN w:val="0"/>
        <w:adjustRightInd w:val="0"/>
        <w:spacing w:line="700" w:lineRule="exact"/>
        <w:jc w:val="center"/>
        <w:textAlignment w:val="bottom"/>
        <w:rPr>
          <w:rFonts w:eastAsia="仿宋_GB2312"/>
          <w:sz w:val="32"/>
          <w:szCs w:val="20"/>
        </w:rPr>
      </w:pPr>
      <w:r>
        <w:rPr>
          <w:rFonts w:ascii="小标宋" w:eastAsia="小标宋" w:hAnsi="宋体" w:cs="宋体" w:hint="eastAsia"/>
          <w:bCs/>
          <w:kern w:val="0"/>
          <w:sz w:val="32"/>
          <w:szCs w:val="32"/>
        </w:rPr>
        <w:t>交通信息一览表</w:t>
      </w:r>
    </w:p>
    <w:tbl>
      <w:tblPr>
        <w:tblpPr w:leftFromText="180" w:rightFromText="180" w:vertAnchor="page" w:horzAnchor="margin" w:tblpY="3091"/>
        <w:tblOverlap w:val="never"/>
        <w:tblW w:w="9039" w:type="dxa"/>
        <w:tblLayout w:type="fixed"/>
        <w:tblLook w:val="0000" w:firstRow="0" w:lastRow="0" w:firstColumn="0" w:lastColumn="0" w:noHBand="0" w:noVBand="0"/>
      </w:tblPr>
      <w:tblGrid>
        <w:gridCol w:w="1966"/>
        <w:gridCol w:w="1018"/>
        <w:gridCol w:w="1400"/>
        <w:gridCol w:w="1609"/>
        <w:gridCol w:w="3046"/>
      </w:tblGrid>
      <w:tr w:rsidR="003B0B05" w14:paraId="7AD226AE" w14:textId="77777777" w:rsidTr="003B0B05">
        <w:trPr>
          <w:trHeight w:val="968"/>
        </w:trPr>
        <w:tc>
          <w:tcPr>
            <w:tcW w:w="1966" w:type="dxa"/>
            <w:tcBorders>
              <w:top w:val="double" w:sz="4" w:space="0" w:color="auto"/>
              <w:left w:val="doub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23F83E26" w14:textId="77777777" w:rsidR="003B0B05" w:rsidRDefault="003B0B05" w:rsidP="003B0B05">
            <w:pPr>
              <w:widowControl/>
              <w:ind w:left="506" w:hangingChars="210" w:hanging="506"/>
              <w:jc w:val="center"/>
              <w:rPr>
                <w:rFonts w:ascii="仿宋" w:eastAsia="仿宋" w:hAnsi="仿宋"/>
                <w:b/>
                <w:bCs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bCs/>
                <w:color w:val="262626"/>
                <w:kern w:val="0"/>
                <w:sz w:val="24"/>
              </w:rPr>
              <w:t>交通信息</w:t>
            </w:r>
          </w:p>
        </w:tc>
        <w:tc>
          <w:tcPr>
            <w:tcW w:w="1018" w:type="dxa"/>
            <w:tcBorders>
              <w:top w:val="doub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574F626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距离</w:t>
            </w:r>
          </w:p>
          <w:p w14:paraId="7313C813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（</w:t>
            </w:r>
            <w:r>
              <w:rPr>
                <w:rFonts w:ascii="仿宋" w:eastAsia="仿宋" w:hAnsi="仿宋" w:hint="eastAsia"/>
                <w:b/>
                <w:color w:val="262626"/>
                <w:kern w:val="0"/>
                <w:sz w:val="24"/>
              </w:rPr>
              <w:t>km</w:t>
            </w: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）</w:t>
            </w:r>
          </w:p>
        </w:tc>
        <w:tc>
          <w:tcPr>
            <w:tcW w:w="1400" w:type="dxa"/>
            <w:tcBorders>
              <w:top w:val="doub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58EF6A8D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 xml:space="preserve">驾驶时间 </w:t>
            </w:r>
          </w:p>
          <w:p w14:paraId="73D7818E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（</w:t>
            </w:r>
            <w:r>
              <w:rPr>
                <w:rFonts w:ascii="仿宋" w:eastAsia="仿宋" w:hAnsi="仿宋" w:hint="eastAsia"/>
                <w:b/>
                <w:color w:val="262626"/>
                <w:kern w:val="0"/>
                <w:sz w:val="24"/>
              </w:rPr>
              <w:t xml:space="preserve"> 分钟</w:t>
            </w: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 xml:space="preserve"> ）</w:t>
            </w:r>
          </w:p>
        </w:tc>
        <w:tc>
          <w:tcPr>
            <w:tcW w:w="1609" w:type="dxa"/>
            <w:tcBorders>
              <w:top w:val="double" w:sz="4" w:space="0" w:color="auto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D9218BA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出租车费用</w:t>
            </w:r>
          </w:p>
          <w:p w14:paraId="58CB6006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 w:hint="eastAsia"/>
                <w:b/>
                <w:color w:val="262626"/>
                <w:kern w:val="0"/>
                <w:sz w:val="24"/>
              </w:rPr>
              <w:t>约</w:t>
            </w: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（元）</w:t>
            </w:r>
          </w:p>
        </w:tc>
        <w:tc>
          <w:tcPr>
            <w:tcW w:w="3046" w:type="dxa"/>
            <w:tcBorders>
              <w:top w:val="double" w:sz="4" w:space="0" w:color="auto"/>
              <w:left w:val="nil"/>
              <w:bottom w:val="single" w:sz="8" w:space="0" w:color="000000"/>
              <w:right w:val="double" w:sz="4" w:space="0" w:color="auto"/>
            </w:tcBorders>
            <w:vAlign w:val="center"/>
          </w:tcPr>
          <w:p w14:paraId="0D2FB8D3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b/>
                <w:color w:val="262626"/>
                <w:kern w:val="0"/>
                <w:sz w:val="24"/>
              </w:rPr>
            </w:pPr>
            <w:r>
              <w:rPr>
                <w:rFonts w:ascii="仿宋" w:eastAsia="仿宋" w:hAnsi="仿宋"/>
                <w:b/>
                <w:color w:val="262626"/>
                <w:kern w:val="0"/>
                <w:sz w:val="24"/>
              </w:rPr>
              <w:t>公交路线</w:t>
            </w:r>
          </w:p>
        </w:tc>
      </w:tr>
      <w:tr w:rsidR="003B0B05" w14:paraId="014ABE92" w14:textId="77777777" w:rsidTr="003B0B05">
        <w:trPr>
          <w:trHeight w:val="1109"/>
        </w:trPr>
        <w:tc>
          <w:tcPr>
            <w:tcW w:w="1966" w:type="dxa"/>
            <w:tcBorders>
              <w:top w:val="single" w:sz="8" w:space="0" w:color="000000"/>
              <w:left w:val="doub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B22CB9B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杭州萧山机场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E9F6D1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31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AAE6CFF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27</w:t>
            </w:r>
          </w:p>
        </w:tc>
        <w:tc>
          <w:tcPr>
            <w:tcW w:w="1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98278A" w14:textId="0A58AC17" w:rsidR="003B0B05" w:rsidRDefault="00D82C1B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70</w:t>
            </w:r>
          </w:p>
        </w:tc>
        <w:tc>
          <w:tcPr>
            <w:tcW w:w="3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auto"/>
            </w:tcBorders>
            <w:vAlign w:val="center"/>
          </w:tcPr>
          <w:p w14:paraId="583195C0" w14:textId="7CA237B8" w:rsidR="003B0B05" w:rsidRDefault="003B0B05" w:rsidP="003B0B05">
            <w:pPr>
              <w:widowControl/>
              <w:jc w:val="left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步行至杭州萧山国际机场地铁站-C口进，乘坐7号线（吴山广场方向）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建设三路地铁站下车，换乘地铁交通2号线（朝阳方向）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朝阳地铁站下车-E口出，换乘公交737路（方家塘公交站方向）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临北村公交站下车，步行至酒店。（全程90分钟）</w:t>
            </w:r>
          </w:p>
        </w:tc>
      </w:tr>
      <w:tr w:rsidR="003B0B05" w14:paraId="2A1DEA03" w14:textId="77777777" w:rsidTr="003B0B05">
        <w:trPr>
          <w:trHeight w:val="1127"/>
        </w:trPr>
        <w:tc>
          <w:tcPr>
            <w:tcW w:w="196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2B7D9605" w14:textId="77777777" w:rsidR="003B0B05" w:rsidRDefault="003B0B05" w:rsidP="003B0B05">
            <w:pPr>
              <w:widowControl/>
              <w:ind w:firstLineChars="100" w:firstLine="210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高铁杭州东站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0BF11364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34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3A818C94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46</w:t>
            </w:r>
          </w:p>
        </w:tc>
        <w:tc>
          <w:tcPr>
            <w:tcW w:w="160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16FAD02A" w14:textId="7ADAD6C0" w:rsidR="003B0B05" w:rsidRDefault="00D82C1B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80</w:t>
            </w:r>
          </w:p>
        </w:tc>
        <w:tc>
          <w:tcPr>
            <w:tcW w:w="304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 w14:paraId="2F109481" w14:textId="77777777" w:rsidR="003B0B05" w:rsidRDefault="003B0B05" w:rsidP="003B0B05">
            <w:pPr>
              <w:widowControl/>
              <w:jc w:val="left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杭州东站步行至火车东站地铁站-D口进， 乘坐1号线（开往湘湖方向）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湘湖地铁站下车，C口出，换乘公交700路（临浦新站方向）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柏</w:t>
            </w:r>
            <w:proofErr w:type="gramStart"/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山陈站</w:t>
            </w:r>
            <w:proofErr w:type="gramEnd"/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下车，步行至酒店。（全程约90分钟）</w:t>
            </w:r>
          </w:p>
        </w:tc>
      </w:tr>
      <w:tr w:rsidR="003B0B05" w14:paraId="600EE9E8" w14:textId="77777777" w:rsidTr="003B0B05">
        <w:trPr>
          <w:trHeight w:val="1127"/>
        </w:trPr>
        <w:tc>
          <w:tcPr>
            <w:tcW w:w="1966" w:type="dxa"/>
            <w:tcBorders>
              <w:top w:val="single" w:sz="8" w:space="0" w:color="000000"/>
              <w:left w:val="double" w:sz="4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58A74410" w14:textId="77777777" w:rsidR="003B0B05" w:rsidRDefault="003B0B05" w:rsidP="003B0B05">
            <w:pPr>
              <w:widowControl/>
              <w:ind w:firstLine="607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杭州站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23EB04E3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29</w:t>
            </w:r>
          </w:p>
        </w:tc>
        <w:tc>
          <w:tcPr>
            <w:tcW w:w="140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0A274199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40</w:t>
            </w:r>
          </w:p>
        </w:tc>
        <w:tc>
          <w:tcPr>
            <w:tcW w:w="1609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1F0C48DA" w14:textId="77777777" w:rsidR="003B0B05" w:rsidRDefault="003B0B05" w:rsidP="003B0B05">
            <w:pPr>
              <w:widowControl/>
              <w:jc w:val="center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60</w:t>
            </w:r>
          </w:p>
        </w:tc>
        <w:tc>
          <w:tcPr>
            <w:tcW w:w="3046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 w14:paraId="35538480" w14:textId="77777777" w:rsidR="003B0B05" w:rsidRDefault="003B0B05" w:rsidP="003B0B05">
            <w:pPr>
              <w:widowControl/>
              <w:jc w:val="left"/>
              <w:rPr>
                <w:rFonts w:ascii="仿宋" w:eastAsia="仿宋" w:hAnsi="仿宋"/>
                <w:color w:val="262626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杭州站步行至城站地铁站A3口进，乘坐5号线（姑娘桥方向）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博奥路地铁站下车，D口出，换乘公交700路（临浦新站方向）</w:t>
            </w:r>
            <w:r>
              <w:rPr>
                <w:rFonts w:ascii="仿宋" w:eastAsia="仿宋" w:hAnsi="仿宋"/>
                <w:color w:val="262626"/>
                <w:kern w:val="0"/>
                <w:szCs w:val="21"/>
              </w:rPr>
              <w:t>→</w:t>
            </w:r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柏</w:t>
            </w:r>
            <w:proofErr w:type="gramStart"/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山陈站</w:t>
            </w:r>
            <w:proofErr w:type="gramEnd"/>
            <w:r>
              <w:rPr>
                <w:rFonts w:ascii="仿宋" w:eastAsia="仿宋" w:hAnsi="仿宋" w:hint="eastAsia"/>
                <w:color w:val="262626"/>
                <w:kern w:val="0"/>
                <w:szCs w:val="21"/>
              </w:rPr>
              <w:t>下车，步行至酒店。（全程约80分钟）</w:t>
            </w:r>
          </w:p>
        </w:tc>
      </w:tr>
    </w:tbl>
    <w:p w14:paraId="262DD164" w14:textId="77777777" w:rsidR="003B0B05" w:rsidRDefault="003B0B05" w:rsidP="003B0B05">
      <w:pPr>
        <w:overflowPunct w:val="0"/>
        <w:autoSpaceDE w:val="0"/>
        <w:autoSpaceDN w:val="0"/>
        <w:adjustRightInd w:val="0"/>
        <w:spacing w:beforeLines="50" w:before="156" w:afterLines="150" w:after="468" w:line="700" w:lineRule="exact"/>
        <w:textAlignment w:val="bottom"/>
        <w:rPr>
          <w:rFonts w:eastAsia="仿宋_GB2312"/>
          <w:sz w:val="32"/>
          <w:szCs w:val="20"/>
        </w:rPr>
      </w:pPr>
    </w:p>
    <w:p w14:paraId="2FCD01B0" w14:textId="77777777" w:rsidR="000F20D5" w:rsidRPr="003B0B05" w:rsidRDefault="000F20D5">
      <w:pPr>
        <w:widowControl/>
        <w:jc w:val="center"/>
        <w:rPr>
          <w:rFonts w:eastAsia="小标宋"/>
          <w:bCs/>
          <w:kern w:val="0"/>
          <w:sz w:val="36"/>
          <w:szCs w:val="36"/>
        </w:rPr>
      </w:pPr>
    </w:p>
    <w:p w14:paraId="4A3418B2" w14:textId="77777777" w:rsidR="000F20D5" w:rsidRDefault="000F20D5">
      <w:pPr>
        <w:widowControl/>
        <w:spacing w:line="240" w:lineRule="exact"/>
        <w:jc w:val="center"/>
        <w:rPr>
          <w:rFonts w:eastAsia="小标宋"/>
          <w:bCs/>
          <w:kern w:val="0"/>
          <w:sz w:val="36"/>
          <w:szCs w:val="36"/>
        </w:rPr>
      </w:pPr>
    </w:p>
    <w:p w14:paraId="4A30974B" w14:textId="77777777" w:rsidR="000F20D5" w:rsidRPr="00392DD3" w:rsidRDefault="000F20D5">
      <w:pPr>
        <w:widowControl/>
        <w:spacing w:line="240" w:lineRule="exact"/>
        <w:jc w:val="center"/>
        <w:rPr>
          <w:rFonts w:eastAsia="小标宋"/>
          <w:bCs/>
          <w:kern w:val="0"/>
          <w:sz w:val="36"/>
          <w:szCs w:val="36"/>
        </w:rPr>
      </w:pPr>
    </w:p>
    <w:sectPr w:rsidR="000F20D5" w:rsidRPr="00392DD3">
      <w:footerReference w:type="even" r:id="rId8"/>
      <w:footerReference w:type="default" r:id="rId9"/>
      <w:pgSz w:w="11906" w:h="16838"/>
      <w:pgMar w:top="1440" w:right="1797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3D2F86" w14:textId="77777777" w:rsidR="00E57CF9" w:rsidRDefault="00E57CF9">
      <w:r>
        <w:separator/>
      </w:r>
    </w:p>
  </w:endnote>
  <w:endnote w:type="continuationSeparator" w:id="0">
    <w:p w14:paraId="75A38BEA" w14:textId="77777777" w:rsidR="00E57CF9" w:rsidRDefault="00E57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1976B" w14:textId="77777777" w:rsidR="000F20D5" w:rsidRDefault="00B47F76">
    <w:pPr>
      <w:pStyle w:val="a5"/>
    </w:pPr>
    <w:r>
      <w:rPr>
        <w:rStyle w:val="a9"/>
        <w:rFonts w:hint="eastAsia"/>
        <w:sz w:val="28"/>
        <w:szCs w:val="28"/>
      </w:rPr>
      <w:t>—</w:t>
    </w:r>
    <w:r>
      <w:rPr>
        <w:rStyle w:val="a9"/>
        <w:rFonts w:hint="eastAsia"/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a9"/>
        <w:sz w:val="28"/>
        <w:szCs w:val="28"/>
      </w:rPr>
      <w:t>8</w:t>
    </w:r>
    <w:r>
      <w:rPr>
        <w:sz w:val="28"/>
        <w:szCs w:val="28"/>
      </w:rPr>
      <w:fldChar w:fldCharType="end"/>
    </w:r>
    <w:r>
      <w:rPr>
        <w:rStyle w:val="a9"/>
        <w:rFonts w:hint="eastAsia"/>
        <w:sz w:val="28"/>
        <w:szCs w:val="28"/>
      </w:rPr>
      <w:t xml:space="preserve"> </w:t>
    </w:r>
    <w:r>
      <w:rPr>
        <w:rStyle w:val="a9"/>
        <w:rFonts w:hint="eastAsia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F3AFC" w14:textId="77777777" w:rsidR="000F20D5" w:rsidRDefault="00B47F76">
    <w:pPr>
      <w:pStyle w:val="a5"/>
    </w:pPr>
    <w:r>
      <w:ptab w:relativeTo="margin" w:alignment="center" w:leader="none"/>
    </w:r>
    <w:r>
      <w:ptab w:relativeTo="margin" w:alignment="right" w:leader="none"/>
    </w:r>
    <w:r>
      <w:rPr>
        <w:rStyle w:val="a9"/>
        <w:rFonts w:hint="eastAsia"/>
        <w:sz w:val="28"/>
        <w:szCs w:val="28"/>
      </w:rPr>
      <w:t>—</w:t>
    </w:r>
    <w:r>
      <w:rPr>
        <w:rStyle w:val="a9"/>
        <w:rFonts w:hint="eastAsia"/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a9"/>
        <w:sz w:val="28"/>
        <w:szCs w:val="28"/>
      </w:rPr>
      <w:t>9</w:t>
    </w:r>
    <w:r>
      <w:rPr>
        <w:sz w:val="28"/>
        <w:szCs w:val="28"/>
      </w:rPr>
      <w:fldChar w:fldCharType="end"/>
    </w:r>
    <w:r>
      <w:rPr>
        <w:rStyle w:val="a9"/>
        <w:rFonts w:hint="eastAsia"/>
        <w:sz w:val="28"/>
        <w:szCs w:val="28"/>
      </w:rPr>
      <w:t xml:space="preserve"> </w:t>
    </w:r>
    <w:r>
      <w:rPr>
        <w:rStyle w:val="a9"/>
        <w:rFonts w:hint="eastAsia"/>
        <w:sz w:val="28"/>
        <w:szCs w:val="28"/>
      </w:rPr>
      <w:t>—</w:t>
    </w:r>
    <w:r>
      <w:rPr>
        <w:rStyle w:val="a9"/>
        <w:sz w:val="28"/>
        <w:szCs w:val="2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4F5928" w14:textId="77777777" w:rsidR="00E57CF9" w:rsidRDefault="00E57CF9">
      <w:r>
        <w:separator/>
      </w:r>
    </w:p>
  </w:footnote>
  <w:footnote w:type="continuationSeparator" w:id="0">
    <w:p w14:paraId="35DD8004" w14:textId="77777777" w:rsidR="00E57CF9" w:rsidRDefault="00E57C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7334"/>
    <w:rsid w:val="00006928"/>
    <w:rsid w:val="0000755B"/>
    <w:rsid w:val="000146F1"/>
    <w:rsid w:val="0002054B"/>
    <w:rsid w:val="00021698"/>
    <w:rsid w:val="00022ACC"/>
    <w:rsid w:val="00026965"/>
    <w:rsid w:val="0002785B"/>
    <w:rsid w:val="00032C0B"/>
    <w:rsid w:val="000431B9"/>
    <w:rsid w:val="000452D7"/>
    <w:rsid w:val="000467E6"/>
    <w:rsid w:val="00073757"/>
    <w:rsid w:val="00082040"/>
    <w:rsid w:val="00083CE7"/>
    <w:rsid w:val="00093571"/>
    <w:rsid w:val="00095229"/>
    <w:rsid w:val="000A3F5C"/>
    <w:rsid w:val="000B0B0D"/>
    <w:rsid w:val="000B0BDE"/>
    <w:rsid w:val="000B328F"/>
    <w:rsid w:val="000B49D4"/>
    <w:rsid w:val="000C6865"/>
    <w:rsid w:val="000C71CF"/>
    <w:rsid w:val="000D680B"/>
    <w:rsid w:val="000D73F3"/>
    <w:rsid w:val="000D7AEF"/>
    <w:rsid w:val="000E1B00"/>
    <w:rsid w:val="000E59C6"/>
    <w:rsid w:val="000F20D5"/>
    <w:rsid w:val="000F5586"/>
    <w:rsid w:val="000F674E"/>
    <w:rsid w:val="000F7117"/>
    <w:rsid w:val="001052FF"/>
    <w:rsid w:val="0011070D"/>
    <w:rsid w:val="00116738"/>
    <w:rsid w:val="00117607"/>
    <w:rsid w:val="0012670C"/>
    <w:rsid w:val="00146282"/>
    <w:rsid w:val="00153AD8"/>
    <w:rsid w:val="00160092"/>
    <w:rsid w:val="00160AE5"/>
    <w:rsid w:val="00161213"/>
    <w:rsid w:val="00161614"/>
    <w:rsid w:val="00163000"/>
    <w:rsid w:val="00163EF1"/>
    <w:rsid w:val="00166407"/>
    <w:rsid w:val="001742FD"/>
    <w:rsid w:val="0017591D"/>
    <w:rsid w:val="00181712"/>
    <w:rsid w:val="001A276F"/>
    <w:rsid w:val="001A3CA2"/>
    <w:rsid w:val="001C37C0"/>
    <w:rsid w:val="001C47BB"/>
    <w:rsid w:val="001C688C"/>
    <w:rsid w:val="001D0CCA"/>
    <w:rsid w:val="001D3D50"/>
    <w:rsid w:val="001D65F8"/>
    <w:rsid w:val="001E37FE"/>
    <w:rsid w:val="001E5B9D"/>
    <w:rsid w:val="001E73E5"/>
    <w:rsid w:val="001F6F5F"/>
    <w:rsid w:val="00203073"/>
    <w:rsid w:val="002042C0"/>
    <w:rsid w:val="002106A5"/>
    <w:rsid w:val="0021125A"/>
    <w:rsid w:val="00211718"/>
    <w:rsid w:val="0021208C"/>
    <w:rsid w:val="0021580E"/>
    <w:rsid w:val="00215F94"/>
    <w:rsid w:val="002177AD"/>
    <w:rsid w:val="00220500"/>
    <w:rsid w:val="00222273"/>
    <w:rsid w:val="00222AC5"/>
    <w:rsid w:val="0022525E"/>
    <w:rsid w:val="0023326E"/>
    <w:rsid w:val="00233D8C"/>
    <w:rsid w:val="00240887"/>
    <w:rsid w:val="0025186B"/>
    <w:rsid w:val="002558B5"/>
    <w:rsid w:val="00260B43"/>
    <w:rsid w:val="00262508"/>
    <w:rsid w:val="00264456"/>
    <w:rsid w:val="002727BA"/>
    <w:rsid w:val="00274643"/>
    <w:rsid w:val="00274FD0"/>
    <w:rsid w:val="00283300"/>
    <w:rsid w:val="00285FDC"/>
    <w:rsid w:val="00287D6A"/>
    <w:rsid w:val="00290CD3"/>
    <w:rsid w:val="00293020"/>
    <w:rsid w:val="0029700C"/>
    <w:rsid w:val="002B313F"/>
    <w:rsid w:val="002B49DD"/>
    <w:rsid w:val="002B6D79"/>
    <w:rsid w:val="002B731A"/>
    <w:rsid w:val="002C1A8C"/>
    <w:rsid w:val="002C264B"/>
    <w:rsid w:val="002D3EA2"/>
    <w:rsid w:val="002D68A6"/>
    <w:rsid w:val="002E6804"/>
    <w:rsid w:val="002E6AD5"/>
    <w:rsid w:val="002F580B"/>
    <w:rsid w:val="002F58F3"/>
    <w:rsid w:val="002F6B69"/>
    <w:rsid w:val="003136B6"/>
    <w:rsid w:val="00332650"/>
    <w:rsid w:val="00333567"/>
    <w:rsid w:val="00334792"/>
    <w:rsid w:val="00337330"/>
    <w:rsid w:val="00343385"/>
    <w:rsid w:val="00345A23"/>
    <w:rsid w:val="00350B60"/>
    <w:rsid w:val="00351D0F"/>
    <w:rsid w:val="00353264"/>
    <w:rsid w:val="00354323"/>
    <w:rsid w:val="00356F09"/>
    <w:rsid w:val="00360F04"/>
    <w:rsid w:val="00361BFF"/>
    <w:rsid w:val="00371B24"/>
    <w:rsid w:val="00375691"/>
    <w:rsid w:val="00380669"/>
    <w:rsid w:val="003806B9"/>
    <w:rsid w:val="003809A0"/>
    <w:rsid w:val="00381E24"/>
    <w:rsid w:val="00391B79"/>
    <w:rsid w:val="0039272F"/>
    <w:rsid w:val="00392DD3"/>
    <w:rsid w:val="00393C9D"/>
    <w:rsid w:val="00394E0F"/>
    <w:rsid w:val="003A2AAF"/>
    <w:rsid w:val="003A395A"/>
    <w:rsid w:val="003A7F38"/>
    <w:rsid w:val="003B0B05"/>
    <w:rsid w:val="003B0D0F"/>
    <w:rsid w:val="003B0DC0"/>
    <w:rsid w:val="003B1C15"/>
    <w:rsid w:val="003B1F42"/>
    <w:rsid w:val="003B2A83"/>
    <w:rsid w:val="003B661F"/>
    <w:rsid w:val="003C4BB8"/>
    <w:rsid w:val="003C5E38"/>
    <w:rsid w:val="003C74D6"/>
    <w:rsid w:val="003D2C74"/>
    <w:rsid w:val="003D5B50"/>
    <w:rsid w:val="003E2835"/>
    <w:rsid w:val="003E6B9C"/>
    <w:rsid w:val="003E6F75"/>
    <w:rsid w:val="003E7896"/>
    <w:rsid w:val="003F05D4"/>
    <w:rsid w:val="003F20CA"/>
    <w:rsid w:val="00400F3B"/>
    <w:rsid w:val="004065D5"/>
    <w:rsid w:val="0041044A"/>
    <w:rsid w:val="00410677"/>
    <w:rsid w:val="00410EA6"/>
    <w:rsid w:val="0041210C"/>
    <w:rsid w:val="0041740D"/>
    <w:rsid w:val="00424A7C"/>
    <w:rsid w:val="004322D0"/>
    <w:rsid w:val="00446386"/>
    <w:rsid w:val="00450437"/>
    <w:rsid w:val="0045164B"/>
    <w:rsid w:val="00451B7A"/>
    <w:rsid w:val="00453469"/>
    <w:rsid w:val="00454CDC"/>
    <w:rsid w:val="00467EBC"/>
    <w:rsid w:val="00473250"/>
    <w:rsid w:val="00481447"/>
    <w:rsid w:val="00491161"/>
    <w:rsid w:val="004A0BF0"/>
    <w:rsid w:val="004A65E9"/>
    <w:rsid w:val="004B3C62"/>
    <w:rsid w:val="004B5935"/>
    <w:rsid w:val="004B7512"/>
    <w:rsid w:val="004C07DD"/>
    <w:rsid w:val="004C76A7"/>
    <w:rsid w:val="004D0411"/>
    <w:rsid w:val="004D27D1"/>
    <w:rsid w:val="004D4665"/>
    <w:rsid w:val="004E48B9"/>
    <w:rsid w:val="004E7089"/>
    <w:rsid w:val="004F27F3"/>
    <w:rsid w:val="004F748A"/>
    <w:rsid w:val="00500551"/>
    <w:rsid w:val="00502BF9"/>
    <w:rsid w:val="005032AC"/>
    <w:rsid w:val="00512945"/>
    <w:rsid w:val="005135ED"/>
    <w:rsid w:val="00520738"/>
    <w:rsid w:val="00521620"/>
    <w:rsid w:val="00521FED"/>
    <w:rsid w:val="0052299A"/>
    <w:rsid w:val="005263CD"/>
    <w:rsid w:val="005332FD"/>
    <w:rsid w:val="00535683"/>
    <w:rsid w:val="00536D65"/>
    <w:rsid w:val="00544C58"/>
    <w:rsid w:val="00545206"/>
    <w:rsid w:val="005535B3"/>
    <w:rsid w:val="00566978"/>
    <w:rsid w:val="0056701E"/>
    <w:rsid w:val="00567838"/>
    <w:rsid w:val="0057058F"/>
    <w:rsid w:val="00570AE6"/>
    <w:rsid w:val="0057242E"/>
    <w:rsid w:val="00574979"/>
    <w:rsid w:val="00577230"/>
    <w:rsid w:val="00577A75"/>
    <w:rsid w:val="005842F9"/>
    <w:rsid w:val="005849DB"/>
    <w:rsid w:val="00586273"/>
    <w:rsid w:val="005865C1"/>
    <w:rsid w:val="005917F4"/>
    <w:rsid w:val="005B254B"/>
    <w:rsid w:val="005B2E66"/>
    <w:rsid w:val="005B46B8"/>
    <w:rsid w:val="005C7CB7"/>
    <w:rsid w:val="005D3009"/>
    <w:rsid w:val="005D439A"/>
    <w:rsid w:val="005F228C"/>
    <w:rsid w:val="005F2653"/>
    <w:rsid w:val="006035DE"/>
    <w:rsid w:val="00604A8D"/>
    <w:rsid w:val="006100E1"/>
    <w:rsid w:val="006214F6"/>
    <w:rsid w:val="00622767"/>
    <w:rsid w:val="00630F9D"/>
    <w:rsid w:val="006319D7"/>
    <w:rsid w:val="00632190"/>
    <w:rsid w:val="00637381"/>
    <w:rsid w:val="006406D1"/>
    <w:rsid w:val="00642293"/>
    <w:rsid w:val="00642ACC"/>
    <w:rsid w:val="00653E3A"/>
    <w:rsid w:val="006543B9"/>
    <w:rsid w:val="00654FC1"/>
    <w:rsid w:val="00655743"/>
    <w:rsid w:val="00664BF0"/>
    <w:rsid w:val="00664EAC"/>
    <w:rsid w:val="00666672"/>
    <w:rsid w:val="00677877"/>
    <w:rsid w:val="006824B9"/>
    <w:rsid w:val="006858D8"/>
    <w:rsid w:val="006A0436"/>
    <w:rsid w:val="006A2157"/>
    <w:rsid w:val="006A78C5"/>
    <w:rsid w:val="006B02AA"/>
    <w:rsid w:val="006B55F4"/>
    <w:rsid w:val="006C1C40"/>
    <w:rsid w:val="006C3E7D"/>
    <w:rsid w:val="006C73BD"/>
    <w:rsid w:val="006D16FC"/>
    <w:rsid w:val="006D4D44"/>
    <w:rsid w:val="006F05D1"/>
    <w:rsid w:val="006F39BF"/>
    <w:rsid w:val="006F52FE"/>
    <w:rsid w:val="006F75BC"/>
    <w:rsid w:val="006F76A7"/>
    <w:rsid w:val="00703265"/>
    <w:rsid w:val="00705563"/>
    <w:rsid w:val="00706BF9"/>
    <w:rsid w:val="00714AAF"/>
    <w:rsid w:val="007178F4"/>
    <w:rsid w:val="00717BF0"/>
    <w:rsid w:val="00723B1D"/>
    <w:rsid w:val="00731647"/>
    <w:rsid w:val="00731B52"/>
    <w:rsid w:val="00731E33"/>
    <w:rsid w:val="007358FC"/>
    <w:rsid w:val="00745466"/>
    <w:rsid w:val="00745945"/>
    <w:rsid w:val="00746A90"/>
    <w:rsid w:val="00747C00"/>
    <w:rsid w:val="00747CA9"/>
    <w:rsid w:val="0075067D"/>
    <w:rsid w:val="00751C56"/>
    <w:rsid w:val="007536AC"/>
    <w:rsid w:val="007644D5"/>
    <w:rsid w:val="007672EE"/>
    <w:rsid w:val="007677D3"/>
    <w:rsid w:val="00775BEA"/>
    <w:rsid w:val="00780181"/>
    <w:rsid w:val="00780397"/>
    <w:rsid w:val="00782BE3"/>
    <w:rsid w:val="00782C52"/>
    <w:rsid w:val="007853ED"/>
    <w:rsid w:val="00786896"/>
    <w:rsid w:val="00787AE0"/>
    <w:rsid w:val="00787DFC"/>
    <w:rsid w:val="00791914"/>
    <w:rsid w:val="0079199E"/>
    <w:rsid w:val="007948F6"/>
    <w:rsid w:val="00797093"/>
    <w:rsid w:val="007A0FA3"/>
    <w:rsid w:val="007A1B8E"/>
    <w:rsid w:val="007B1747"/>
    <w:rsid w:val="007B2DEF"/>
    <w:rsid w:val="007B4D26"/>
    <w:rsid w:val="007C6A29"/>
    <w:rsid w:val="007C7B8D"/>
    <w:rsid w:val="007D2814"/>
    <w:rsid w:val="007D5A17"/>
    <w:rsid w:val="007D6251"/>
    <w:rsid w:val="007F07F6"/>
    <w:rsid w:val="007F24C6"/>
    <w:rsid w:val="007F48E7"/>
    <w:rsid w:val="007F56D3"/>
    <w:rsid w:val="007F6740"/>
    <w:rsid w:val="007F6849"/>
    <w:rsid w:val="00800BA8"/>
    <w:rsid w:val="008058B5"/>
    <w:rsid w:val="00807011"/>
    <w:rsid w:val="00810D45"/>
    <w:rsid w:val="00812445"/>
    <w:rsid w:val="008157BE"/>
    <w:rsid w:val="00815C58"/>
    <w:rsid w:val="00816AA8"/>
    <w:rsid w:val="00816AD0"/>
    <w:rsid w:val="00825A5B"/>
    <w:rsid w:val="008337AB"/>
    <w:rsid w:val="008402D2"/>
    <w:rsid w:val="00851DFE"/>
    <w:rsid w:val="008523CE"/>
    <w:rsid w:val="00855D9B"/>
    <w:rsid w:val="00856CED"/>
    <w:rsid w:val="00860BC1"/>
    <w:rsid w:val="00860E2C"/>
    <w:rsid w:val="00864ABB"/>
    <w:rsid w:val="00864CE1"/>
    <w:rsid w:val="00870660"/>
    <w:rsid w:val="0087689A"/>
    <w:rsid w:val="0088122A"/>
    <w:rsid w:val="00883896"/>
    <w:rsid w:val="00891CCB"/>
    <w:rsid w:val="008933CB"/>
    <w:rsid w:val="00895639"/>
    <w:rsid w:val="00896571"/>
    <w:rsid w:val="008A36E0"/>
    <w:rsid w:val="008A5F27"/>
    <w:rsid w:val="008A6F78"/>
    <w:rsid w:val="008A76FE"/>
    <w:rsid w:val="008B04BB"/>
    <w:rsid w:val="008B53A4"/>
    <w:rsid w:val="008C0A8E"/>
    <w:rsid w:val="008C3DFC"/>
    <w:rsid w:val="008C3F8D"/>
    <w:rsid w:val="008D3B83"/>
    <w:rsid w:val="008D4923"/>
    <w:rsid w:val="008D6868"/>
    <w:rsid w:val="008E0873"/>
    <w:rsid w:val="008F72AA"/>
    <w:rsid w:val="009009A2"/>
    <w:rsid w:val="00900EF5"/>
    <w:rsid w:val="009162E7"/>
    <w:rsid w:val="00916829"/>
    <w:rsid w:val="00921CB6"/>
    <w:rsid w:val="009230AF"/>
    <w:rsid w:val="00924394"/>
    <w:rsid w:val="00924540"/>
    <w:rsid w:val="00931660"/>
    <w:rsid w:val="00932C64"/>
    <w:rsid w:val="00932EFC"/>
    <w:rsid w:val="00933506"/>
    <w:rsid w:val="00935F9F"/>
    <w:rsid w:val="009360D7"/>
    <w:rsid w:val="00937AC5"/>
    <w:rsid w:val="00937B74"/>
    <w:rsid w:val="00950D7C"/>
    <w:rsid w:val="0095309F"/>
    <w:rsid w:val="00956651"/>
    <w:rsid w:val="00957F58"/>
    <w:rsid w:val="009657E6"/>
    <w:rsid w:val="00970038"/>
    <w:rsid w:val="0097080A"/>
    <w:rsid w:val="00970C04"/>
    <w:rsid w:val="00972369"/>
    <w:rsid w:val="00973684"/>
    <w:rsid w:val="00974DC1"/>
    <w:rsid w:val="009752FC"/>
    <w:rsid w:val="00980B43"/>
    <w:rsid w:val="00983F2D"/>
    <w:rsid w:val="009840F0"/>
    <w:rsid w:val="00995367"/>
    <w:rsid w:val="00997210"/>
    <w:rsid w:val="009B5AB0"/>
    <w:rsid w:val="009B75DF"/>
    <w:rsid w:val="009B77CA"/>
    <w:rsid w:val="009C3FDC"/>
    <w:rsid w:val="009C4E65"/>
    <w:rsid w:val="009D2B38"/>
    <w:rsid w:val="009F1222"/>
    <w:rsid w:val="009F3AF1"/>
    <w:rsid w:val="009F6026"/>
    <w:rsid w:val="009F79FE"/>
    <w:rsid w:val="00A021EF"/>
    <w:rsid w:val="00A02FF9"/>
    <w:rsid w:val="00A04D70"/>
    <w:rsid w:val="00A04F45"/>
    <w:rsid w:val="00A07E2E"/>
    <w:rsid w:val="00A07E8E"/>
    <w:rsid w:val="00A11554"/>
    <w:rsid w:val="00A118F3"/>
    <w:rsid w:val="00A20504"/>
    <w:rsid w:val="00A20CD5"/>
    <w:rsid w:val="00A239CC"/>
    <w:rsid w:val="00A31C02"/>
    <w:rsid w:val="00A3268B"/>
    <w:rsid w:val="00A32A28"/>
    <w:rsid w:val="00A32BDD"/>
    <w:rsid w:val="00A40AB0"/>
    <w:rsid w:val="00A40B17"/>
    <w:rsid w:val="00A43449"/>
    <w:rsid w:val="00A43479"/>
    <w:rsid w:val="00A511B5"/>
    <w:rsid w:val="00A51614"/>
    <w:rsid w:val="00A616DB"/>
    <w:rsid w:val="00A721D7"/>
    <w:rsid w:val="00A7365E"/>
    <w:rsid w:val="00A74403"/>
    <w:rsid w:val="00A842AB"/>
    <w:rsid w:val="00A9171C"/>
    <w:rsid w:val="00A945DE"/>
    <w:rsid w:val="00A951AD"/>
    <w:rsid w:val="00A96D26"/>
    <w:rsid w:val="00AA276F"/>
    <w:rsid w:val="00AA3C6F"/>
    <w:rsid w:val="00AA4E68"/>
    <w:rsid w:val="00AA6B2D"/>
    <w:rsid w:val="00AB2DB9"/>
    <w:rsid w:val="00AB34FD"/>
    <w:rsid w:val="00AB3C40"/>
    <w:rsid w:val="00AB575A"/>
    <w:rsid w:val="00AD0689"/>
    <w:rsid w:val="00AD153C"/>
    <w:rsid w:val="00AE0123"/>
    <w:rsid w:val="00AE1445"/>
    <w:rsid w:val="00AE2C4C"/>
    <w:rsid w:val="00AE4FF4"/>
    <w:rsid w:val="00AF4947"/>
    <w:rsid w:val="00AF5588"/>
    <w:rsid w:val="00AF6769"/>
    <w:rsid w:val="00B01344"/>
    <w:rsid w:val="00B02E6D"/>
    <w:rsid w:val="00B05EDF"/>
    <w:rsid w:val="00B177DF"/>
    <w:rsid w:val="00B21E32"/>
    <w:rsid w:val="00B23E5E"/>
    <w:rsid w:val="00B34CCA"/>
    <w:rsid w:val="00B45452"/>
    <w:rsid w:val="00B47F76"/>
    <w:rsid w:val="00B52CBC"/>
    <w:rsid w:val="00B53EB2"/>
    <w:rsid w:val="00B56860"/>
    <w:rsid w:val="00B64586"/>
    <w:rsid w:val="00B6625A"/>
    <w:rsid w:val="00B72264"/>
    <w:rsid w:val="00B74200"/>
    <w:rsid w:val="00B74FD1"/>
    <w:rsid w:val="00B77334"/>
    <w:rsid w:val="00B8312E"/>
    <w:rsid w:val="00B8496E"/>
    <w:rsid w:val="00B913BD"/>
    <w:rsid w:val="00B94132"/>
    <w:rsid w:val="00B95059"/>
    <w:rsid w:val="00B9674C"/>
    <w:rsid w:val="00BA3B07"/>
    <w:rsid w:val="00BA5E48"/>
    <w:rsid w:val="00BB2232"/>
    <w:rsid w:val="00BC34A5"/>
    <w:rsid w:val="00BC4FDB"/>
    <w:rsid w:val="00BD029D"/>
    <w:rsid w:val="00BD3DBB"/>
    <w:rsid w:val="00BD5452"/>
    <w:rsid w:val="00BD54F0"/>
    <w:rsid w:val="00BD7C0D"/>
    <w:rsid w:val="00BD7E7D"/>
    <w:rsid w:val="00BE6EA3"/>
    <w:rsid w:val="00BE7912"/>
    <w:rsid w:val="00BF410D"/>
    <w:rsid w:val="00BF562A"/>
    <w:rsid w:val="00BF582A"/>
    <w:rsid w:val="00C01269"/>
    <w:rsid w:val="00C01824"/>
    <w:rsid w:val="00C07343"/>
    <w:rsid w:val="00C11CA4"/>
    <w:rsid w:val="00C14453"/>
    <w:rsid w:val="00C219AD"/>
    <w:rsid w:val="00C23AD6"/>
    <w:rsid w:val="00C241E1"/>
    <w:rsid w:val="00C24EAC"/>
    <w:rsid w:val="00C31C47"/>
    <w:rsid w:val="00C32C57"/>
    <w:rsid w:val="00C42122"/>
    <w:rsid w:val="00C4434F"/>
    <w:rsid w:val="00C45AAB"/>
    <w:rsid w:val="00C50193"/>
    <w:rsid w:val="00C519D2"/>
    <w:rsid w:val="00C52FE9"/>
    <w:rsid w:val="00C54520"/>
    <w:rsid w:val="00C57202"/>
    <w:rsid w:val="00C639E8"/>
    <w:rsid w:val="00C65DD8"/>
    <w:rsid w:val="00C71B4F"/>
    <w:rsid w:val="00C71D17"/>
    <w:rsid w:val="00C74D7D"/>
    <w:rsid w:val="00C75629"/>
    <w:rsid w:val="00C808DB"/>
    <w:rsid w:val="00C8292D"/>
    <w:rsid w:val="00C83224"/>
    <w:rsid w:val="00C85ADC"/>
    <w:rsid w:val="00C9109F"/>
    <w:rsid w:val="00C91119"/>
    <w:rsid w:val="00C93C99"/>
    <w:rsid w:val="00CA4CEF"/>
    <w:rsid w:val="00CA76E5"/>
    <w:rsid w:val="00CB1E5E"/>
    <w:rsid w:val="00CB5B21"/>
    <w:rsid w:val="00CC2D62"/>
    <w:rsid w:val="00CD2419"/>
    <w:rsid w:val="00CD29BF"/>
    <w:rsid w:val="00CD360C"/>
    <w:rsid w:val="00CD4816"/>
    <w:rsid w:val="00CD5818"/>
    <w:rsid w:val="00CE37DD"/>
    <w:rsid w:val="00CE6C38"/>
    <w:rsid w:val="00CF08B8"/>
    <w:rsid w:val="00CF2A24"/>
    <w:rsid w:val="00CF2E82"/>
    <w:rsid w:val="00D11EAE"/>
    <w:rsid w:val="00D22EE2"/>
    <w:rsid w:val="00D32D81"/>
    <w:rsid w:val="00D34316"/>
    <w:rsid w:val="00D45725"/>
    <w:rsid w:val="00D51526"/>
    <w:rsid w:val="00D538BE"/>
    <w:rsid w:val="00D57170"/>
    <w:rsid w:val="00D57261"/>
    <w:rsid w:val="00D60DEE"/>
    <w:rsid w:val="00D61039"/>
    <w:rsid w:val="00D67A5E"/>
    <w:rsid w:val="00D67B9E"/>
    <w:rsid w:val="00D71EDE"/>
    <w:rsid w:val="00D8014E"/>
    <w:rsid w:val="00D82C1B"/>
    <w:rsid w:val="00D87AA6"/>
    <w:rsid w:val="00DA7CBA"/>
    <w:rsid w:val="00DB463B"/>
    <w:rsid w:val="00DB69CD"/>
    <w:rsid w:val="00DB7423"/>
    <w:rsid w:val="00DB75F3"/>
    <w:rsid w:val="00DC3E45"/>
    <w:rsid w:val="00DC61B5"/>
    <w:rsid w:val="00DD6FC8"/>
    <w:rsid w:val="00DE517E"/>
    <w:rsid w:val="00DE58DB"/>
    <w:rsid w:val="00DF2864"/>
    <w:rsid w:val="00DF2958"/>
    <w:rsid w:val="00E02447"/>
    <w:rsid w:val="00E041BA"/>
    <w:rsid w:val="00E07090"/>
    <w:rsid w:val="00E10CB9"/>
    <w:rsid w:val="00E23E60"/>
    <w:rsid w:val="00E3357F"/>
    <w:rsid w:val="00E34D25"/>
    <w:rsid w:val="00E3631E"/>
    <w:rsid w:val="00E3634A"/>
    <w:rsid w:val="00E364EA"/>
    <w:rsid w:val="00E4067E"/>
    <w:rsid w:val="00E43329"/>
    <w:rsid w:val="00E51C33"/>
    <w:rsid w:val="00E527BA"/>
    <w:rsid w:val="00E54D27"/>
    <w:rsid w:val="00E57CF9"/>
    <w:rsid w:val="00E60B2A"/>
    <w:rsid w:val="00E64DC5"/>
    <w:rsid w:val="00E70A21"/>
    <w:rsid w:val="00E76046"/>
    <w:rsid w:val="00E82671"/>
    <w:rsid w:val="00E82C27"/>
    <w:rsid w:val="00E8393B"/>
    <w:rsid w:val="00E84722"/>
    <w:rsid w:val="00E86FBB"/>
    <w:rsid w:val="00E87799"/>
    <w:rsid w:val="00E96229"/>
    <w:rsid w:val="00EA2E8B"/>
    <w:rsid w:val="00EA328C"/>
    <w:rsid w:val="00EA6BED"/>
    <w:rsid w:val="00EB131A"/>
    <w:rsid w:val="00EB37EC"/>
    <w:rsid w:val="00EB4FD4"/>
    <w:rsid w:val="00EC0C13"/>
    <w:rsid w:val="00EC4B0E"/>
    <w:rsid w:val="00EC5301"/>
    <w:rsid w:val="00EC73C4"/>
    <w:rsid w:val="00ED1B1E"/>
    <w:rsid w:val="00ED31BB"/>
    <w:rsid w:val="00EE1639"/>
    <w:rsid w:val="00EE1B35"/>
    <w:rsid w:val="00EE6A3D"/>
    <w:rsid w:val="00F01255"/>
    <w:rsid w:val="00F0534A"/>
    <w:rsid w:val="00F07C58"/>
    <w:rsid w:val="00F1011A"/>
    <w:rsid w:val="00F102FF"/>
    <w:rsid w:val="00F16A6C"/>
    <w:rsid w:val="00F16BCE"/>
    <w:rsid w:val="00F1724C"/>
    <w:rsid w:val="00F21B20"/>
    <w:rsid w:val="00F24CD5"/>
    <w:rsid w:val="00F25388"/>
    <w:rsid w:val="00F378BD"/>
    <w:rsid w:val="00F40C0E"/>
    <w:rsid w:val="00F44786"/>
    <w:rsid w:val="00F532D2"/>
    <w:rsid w:val="00F55F53"/>
    <w:rsid w:val="00F6638E"/>
    <w:rsid w:val="00F737D3"/>
    <w:rsid w:val="00F772BC"/>
    <w:rsid w:val="00F86C57"/>
    <w:rsid w:val="00FA0DDC"/>
    <w:rsid w:val="00FA254B"/>
    <w:rsid w:val="00FA3BED"/>
    <w:rsid w:val="00FA411E"/>
    <w:rsid w:val="00FA6C6B"/>
    <w:rsid w:val="00FB0B21"/>
    <w:rsid w:val="00FB0EC6"/>
    <w:rsid w:val="00FB1779"/>
    <w:rsid w:val="00FB2690"/>
    <w:rsid w:val="00FB4EC4"/>
    <w:rsid w:val="00FD0E2B"/>
    <w:rsid w:val="00FD10A4"/>
    <w:rsid w:val="00FD205E"/>
    <w:rsid w:val="00FE6726"/>
    <w:rsid w:val="00FE75A2"/>
    <w:rsid w:val="00FF0D04"/>
    <w:rsid w:val="00FF25B4"/>
    <w:rsid w:val="00FF5099"/>
    <w:rsid w:val="104D7D82"/>
    <w:rsid w:val="52CA6BEE"/>
    <w:rsid w:val="7145776E"/>
    <w:rsid w:val="71484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1B676258"/>
  <w15:docId w15:val="{34BC7507-A9B0-486F-B86F-324A70CE3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6740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rsid w:val="00CE37D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B1C15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9">
    <w:name w:val="page number"/>
    <w:basedOn w:val="a0"/>
  </w:style>
  <w:style w:type="character" w:styleId="aa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Pr>
      <w:rFonts w:ascii="Times New Roman" w:eastAsia="宋体" w:hAnsi="Times New Roman" w:cs="Times New Roman"/>
      <w:sz w:val="18"/>
      <w:szCs w:val="18"/>
    </w:rPr>
  </w:style>
  <w:style w:type="character" w:customStyle="1" w:styleId="11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10">
    <w:name w:val="标题 1 字符"/>
    <w:basedOn w:val="a0"/>
    <w:link w:val="1"/>
    <w:uiPriority w:val="9"/>
    <w:rsid w:val="00CE37DD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B1C15"/>
    <w:rPr>
      <w:rFonts w:asciiTheme="majorHAnsi" w:eastAsiaTheme="majorEastAsia" w:hAnsiTheme="majorHAnsi" w:cstheme="majorBidi"/>
      <w:b/>
      <w:bCs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352F897-1D4B-4B03-AB9A-60145D869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hong</dc:creator>
  <cp:lastModifiedBy>18601353355@163.com</cp:lastModifiedBy>
  <cp:revision>3</cp:revision>
  <cp:lastPrinted>2023-02-06T08:32:00Z</cp:lastPrinted>
  <dcterms:created xsi:type="dcterms:W3CDTF">2023-02-06T08:35:00Z</dcterms:created>
  <dcterms:modified xsi:type="dcterms:W3CDTF">2023-02-06T08:35:00Z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